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DA" w:rsidRPr="00FE0402" w:rsidRDefault="007A1826" w:rsidP="009144DD">
      <w:pPr>
        <w:spacing w:afterLines="100" w:after="240" w:line="240" w:lineRule="auto"/>
        <w:jc w:val="center"/>
        <w:rPr>
          <w:rFonts w:eastAsia="標楷體"/>
          <w:sz w:val="32"/>
        </w:rPr>
      </w:pPr>
      <w:bookmarkStart w:id="0" w:name="_GoBack"/>
      <w:bookmarkEnd w:id="0"/>
      <w:r w:rsidRPr="00FE0402">
        <w:rPr>
          <w:rFonts w:ascii="新細明體" w:hAnsi="新細明體" w:hint="eastAsia"/>
          <w:sz w:val="32"/>
        </w:rPr>
        <w:t>1</w:t>
      </w:r>
      <w:r w:rsidR="003A3985" w:rsidRPr="00FE0402">
        <w:rPr>
          <w:rFonts w:eastAsia="標楷體" w:hint="eastAsia"/>
          <w:sz w:val="32"/>
        </w:rPr>
        <w:t>0</w:t>
      </w:r>
      <w:r w:rsidR="009144DD" w:rsidRPr="00FE0402">
        <w:rPr>
          <w:rFonts w:eastAsia="標楷體" w:hint="eastAsia"/>
          <w:sz w:val="32"/>
        </w:rPr>
        <w:t>3</w:t>
      </w:r>
      <w:r w:rsidR="006E5775" w:rsidRPr="00FE0402">
        <w:rPr>
          <w:rFonts w:eastAsia="標楷體"/>
          <w:sz w:val="32"/>
        </w:rPr>
        <w:t>學年度高級中</w:t>
      </w:r>
      <w:r w:rsidR="009144DD" w:rsidRPr="00FE0402">
        <w:rPr>
          <w:rFonts w:eastAsia="標楷體" w:hint="eastAsia"/>
          <w:sz w:val="32"/>
        </w:rPr>
        <w:t>等</w:t>
      </w:r>
      <w:r w:rsidR="006E5775" w:rsidRPr="00FE0402">
        <w:rPr>
          <w:rFonts w:eastAsia="標楷體"/>
          <w:sz w:val="32"/>
        </w:rPr>
        <w:t>學</w:t>
      </w:r>
      <w:r w:rsidR="00564183">
        <w:rPr>
          <w:rFonts w:eastAsia="標楷體" w:hint="eastAsia"/>
          <w:sz w:val="32"/>
        </w:rPr>
        <w:t>校數理及</w:t>
      </w:r>
      <w:r w:rsidR="009144DD" w:rsidRPr="00FE0402">
        <w:rPr>
          <w:rFonts w:eastAsia="標楷體" w:hint="eastAsia"/>
          <w:sz w:val="32"/>
        </w:rPr>
        <w:t>資訊</w:t>
      </w:r>
      <w:r w:rsidR="006E5775" w:rsidRPr="00FE0402">
        <w:rPr>
          <w:rFonts w:eastAsia="標楷體"/>
          <w:sz w:val="32"/>
        </w:rPr>
        <w:t>學科</w:t>
      </w:r>
      <w:r w:rsidR="00BD1011" w:rsidRPr="00FE0402">
        <w:rPr>
          <w:rFonts w:eastAsia="標楷體" w:hint="eastAsia"/>
          <w:sz w:val="32"/>
        </w:rPr>
        <w:t>能力</w:t>
      </w:r>
      <w:r w:rsidR="006E5775" w:rsidRPr="00FE0402">
        <w:rPr>
          <w:rFonts w:eastAsia="標楷體"/>
          <w:sz w:val="32"/>
        </w:rPr>
        <w:t>競賽</w:t>
      </w:r>
      <w:r w:rsidR="009144DD" w:rsidRPr="00FE0402">
        <w:rPr>
          <w:rFonts w:eastAsia="標楷體" w:hint="eastAsia"/>
          <w:sz w:val="32"/>
        </w:rPr>
        <w:t>臺灣省第</w:t>
      </w:r>
      <w:r w:rsidR="007272B3" w:rsidRPr="00FE0402">
        <w:rPr>
          <w:rFonts w:eastAsia="標楷體" w:hint="eastAsia"/>
          <w:sz w:val="32"/>
        </w:rPr>
        <w:t>9</w:t>
      </w:r>
      <w:r w:rsidR="009144DD" w:rsidRPr="00FE0402">
        <w:rPr>
          <w:rFonts w:eastAsia="標楷體" w:hint="eastAsia"/>
          <w:sz w:val="32"/>
        </w:rPr>
        <w:t>區</w:t>
      </w:r>
      <w:r w:rsidR="006E5775" w:rsidRPr="00FE0402">
        <w:rPr>
          <w:rFonts w:eastAsia="標楷體"/>
          <w:sz w:val="32"/>
        </w:rPr>
        <w:t>複賽</w:t>
      </w:r>
    </w:p>
    <w:p w:rsidR="00442575" w:rsidRPr="00FE0402" w:rsidRDefault="00442575" w:rsidP="009144DD">
      <w:pPr>
        <w:spacing w:afterLines="100" w:after="240" w:line="240" w:lineRule="auto"/>
        <w:jc w:val="center"/>
        <w:rPr>
          <w:rFonts w:eastAsia="標楷體"/>
          <w:sz w:val="32"/>
        </w:rPr>
      </w:pPr>
      <w:r w:rsidRPr="00FE0402">
        <w:rPr>
          <w:rFonts w:eastAsia="標楷體"/>
          <w:sz w:val="32"/>
        </w:rPr>
        <w:t>物理科筆試試題</w:t>
      </w:r>
    </w:p>
    <w:p w:rsidR="00442575" w:rsidRPr="00FE0402" w:rsidRDefault="005C5C7F" w:rsidP="009144DD">
      <w:pPr>
        <w:spacing w:afterLines="100" w:after="240" w:line="240" w:lineRule="auto"/>
        <w:ind w:left="7488" w:right="78"/>
        <w:rPr>
          <w:rFonts w:eastAsia="標楷體"/>
          <w:sz w:val="28"/>
        </w:rPr>
      </w:pPr>
      <w:r w:rsidRPr="00FE0402">
        <w:rPr>
          <w:rFonts w:eastAsia="標楷體" w:hint="eastAsia"/>
          <w:sz w:val="28"/>
        </w:rPr>
        <w:t>編號</w:t>
      </w:r>
      <w:r w:rsidR="00442575" w:rsidRPr="00FE0402">
        <w:rPr>
          <w:rFonts w:eastAsia="標楷體"/>
          <w:sz w:val="28"/>
        </w:rPr>
        <w:t>：</w:t>
      </w:r>
      <w:r w:rsidR="00442575" w:rsidRPr="00FE0402">
        <w:rPr>
          <w:rFonts w:eastAsia="標楷體"/>
          <w:sz w:val="28"/>
          <w:u w:val="single"/>
        </w:rPr>
        <w:t xml:space="preserve">  </w:t>
      </w:r>
      <w:r w:rsidRPr="00FE0402">
        <w:rPr>
          <w:rFonts w:eastAsia="標楷體"/>
          <w:sz w:val="28"/>
          <w:u w:val="single"/>
        </w:rPr>
        <w:fldChar w:fldCharType="begin"/>
      </w:r>
      <w:r w:rsidRPr="00FE0402">
        <w:rPr>
          <w:rFonts w:eastAsia="標楷體"/>
          <w:sz w:val="28"/>
          <w:u w:val="single"/>
        </w:rPr>
        <w:instrText xml:space="preserve"> MERGEFIELD </w:instrText>
      </w:r>
      <w:r w:rsidRPr="00FE0402">
        <w:rPr>
          <w:rFonts w:eastAsia="標楷體" w:hint="eastAsia"/>
          <w:sz w:val="28"/>
          <w:u w:val="single"/>
        </w:rPr>
        <w:instrText>"</w:instrText>
      </w:r>
      <w:r w:rsidRPr="00FE0402">
        <w:rPr>
          <w:rFonts w:eastAsia="標楷體" w:hint="eastAsia"/>
          <w:sz w:val="28"/>
          <w:u w:val="single"/>
        </w:rPr>
        <w:instrText>編號</w:instrText>
      </w:r>
      <w:r w:rsidRPr="00FE0402">
        <w:rPr>
          <w:rFonts w:eastAsia="標楷體" w:hint="eastAsia"/>
          <w:sz w:val="28"/>
          <w:u w:val="single"/>
        </w:rPr>
        <w:instrText>"</w:instrText>
      </w:r>
      <w:r w:rsidRPr="00FE0402">
        <w:rPr>
          <w:rFonts w:eastAsia="標楷體"/>
          <w:sz w:val="28"/>
          <w:u w:val="single"/>
        </w:rPr>
        <w:instrText xml:space="preserve"> </w:instrText>
      </w:r>
      <w:r w:rsidRPr="00FE0402">
        <w:rPr>
          <w:rFonts w:eastAsia="標楷體"/>
          <w:sz w:val="28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8"/>
          <w:u w:val="single"/>
        </w:rPr>
        <w:t>備用</w:t>
      </w:r>
      <w:r w:rsidRPr="00FE0402">
        <w:rPr>
          <w:rFonts w:eastAsia="標楷體"/>
          <w:sz w:val="28"/>
          <w:u w:val="single"/>
        </w:rPr>
        <w:fldChar w:fldCharType="end"/>
      </w:r>
      <w:r w:rsidR="00442575" w:rsidRPr="00FE0402">
        <w:rPr>
          <w:rFonts w:eastAsia="標楷體"/>
          <w:sz w:val="28"/>
          <w:u w:val="single"/>
        </w:rPr>
        <w:t xml:space="preserve">  </w:t>
      </w:r>
    </w:p>
    <w:p w:rsidR="00442575" w:rsidRPr="00FE0402" w:rsidRDefault="00442575">
      <w:pPr>
        <w:rPr>
          <w:rFonts w:eastAsia="標楷體"/>
          <w:sz w:val="28"/>
        </w:rPr>
      </w:pPr>
      <w:r w:rsidRPr="00FE0402">
        <w:rPr>
          <w:rFonts w:eastAsia="標楷體"/>
          <w:b/>
          <w:sz w:val="28"/>
        </w:rPr>
        <w:t>《說明》</w:t>
      </w:r>
    </w:p>
    <w:p w:rsidR="00442575" w:rsidRPr="00FE0402" w:rsidRDefault="00442575">
      <w:pPr>
        <w:numPr>
          <w:ilvl w:val="0"/>
          <w:numId w:val="22"/>
        </w:numPr>
        <w:ind w:left="240" w:firstLine="0"/>
        <w:rPr>
          <w:rFonts w:eastAsia="標楷體"/>
          <w:b/>
        </w:rPr>
      </w:pPr>
      <w:r w:rsidRPr="00FE0402">
        <w:rPr>
          <w:rFonts w:eastAsia="標楷體"/>
          <w:b/>
        </w:rPr>
        <w:t>請先核對試題</w:t>
      </w:r>
      <w:r w:rsidR="00E027C6" w:rsidRPr="00FE0402">
        <w:rPr>
          <w:rFonts w:eastAsia="標楷體" w:hint="eastAsia"/>
          <w:b/>
        </w:rPr>
        <w:t>編號</w:t>
      </w:r>
      <w:r w:rsidRPr="00FE0402">
        <w:rPr>
          <w:rFonts w:eastAsia="標楷體"/>
          <w:b/>
        </w:rPr>
        <w:t>與您的編號是否相符。</w:t>
      </w:r>
    </w:p>
    <w:p w:rsidR="00442575" w:rsidRPr="00FE0402" w:rsidRDefault="00442575">
      <w:pPr>
        <w:numPr>
          <w:ilvl w:val="0"/>
          <w:numId w:val="22"/>
        </w:numPr>
        <w:ind w:left="240" w:firstLine="0"/>
        <w:rPr>
          <w:rFonts w:eastAsia="標楷體"/>
          <w:b/>
        </w:rPr>
      </w:pPr>
      <w:r w:rsidRPr="00FE0402">
        <w:rPr>
          <w:rFonts w:eastAsia="標楷體"/>
          <w:b/>
        </w:rPr>
        <w:t>答案請寫在相應題號</w:t>
      </w:r>
      <w:r w:rsidR="00820706" w:rsidRPr="00FE0402">
        <w:rPr>
          <w:rFonts w:eastAsia="標楷體" w:hint="eastAsia"/>
          <w:b/>
        </w:rPr>
        <w:t>解答</w:t>
      </w:r>
      <w:r w:rsidRPr="00FE0402">
        <w:rPr>
          <w:rFonts w:eastAsia="標楷體"/>
          <w:b/>
        </w:rPr>
        <w:t>卷上，否則不予計分。</w:t>
      </w:r>
    </w:p>
    <w:p w:rsidR="004154CD" w:rsidRPr="00FE0402" w:rsidRDefault="004154CD">
      <w:pPr>
        <w:numPr>
          <w:ilvl w:val="0"/>
          <w:numId w:val="22"/>
        </w:numPr>
        <w:ind w:left="240" w:firstLine="0"/>
        <w:rPr>
          <w:rFonts w:eastAsia="標楷體"/>
          <w:b/>
        </w:rPr>
      </w:pPr>
      <w:r w:rsidRPr="00FE0402">
        <w:rPr>
          <w:rFonts w:eastAsia="標楷體" w:hint="eastAsia"/>
          <w:b/>
        </w:rPr>
        <w:t>下表為登錄成績用，請勿將答案填入。</w:t>
      </w:r>
    </w:p>
    <w:p w:rsidR="00442575" w:rsidRPr="00FE0402" w:rsidRDefault="00442575">
      <w:pPr>
        <w:ind w:left="240"/>
        <w:rPr>
          <w:rFonts w:eastAsia="標楷體"/>
          <w:sz w:val="28"/>
        </w:rPr>
      </w:pPr>
    </w:p>
    <w:p w:rsidR="00E027C6" w:rsidRPr="00FE0402" w:rsidRDefault="00E027C6">
      <w:pPr>
        <w:ind w:left="240"/>
        <w:rPr>
          <w:rFonts w:eastAsia="標楷體"/>
          <w:sz w:val="28"/>
        </w:rPr>
      </w:pPr>
    </w:p>
    <w:p w:rsidR="004154CD" w:rsidRPr="00FE0402" w:rsidRDefault="004154CD">
      <w:pPr>
        <w:ind w:left="240"/>
        <w:rPr>
          <w:rFonts w:eastAsia="標楷體"/>
          <w:sz w:val="28"/>
        </w:rPr>
      </w:pPr>
    </w:p>
    <w:tbl>
      <w:tblPr>
        <w:tblW w:w="7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311"/>
        <w:gridCol w:w="1311"/>
        <w:gridCol w:w="1310"/>
        <w:gridCol w:w="1310"/>
        <w:gridCol w:w="1310"/>
      </w:tblGrid>
      <w:tr w:rsidR="002A32B5" w:rsidRPr="00FE0402" w:rsidTr="002A32B5">
        <w:trPr>
          <w:trHeight w:val="872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  <w:r w:rsidRPr="00FE0402">
              <w:rPr>
                <w:rFonts w:eastAsia="標楷體" w:hint="eastAsia"/>
                <w:sz w:val="28"/>
              </w:rPr>
              <w:t>題號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  <w:r w:rsidRPr="00FE0402">
              <w:rPr>
                <w:rFonts w:eastAsia="標楷體" w:hint="eastAsia"/>
                <w:sz w:val="28"/>
              </w:rPr>
              <w:t>一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  <w:r w:rsidRPr="00FE0402">
              <w:rPr>
                <w:rFonts w:eastAsia="標楷體" w:hint="eastAsia"/>
                <w:sz w:val="28"/>
              </w:rPr>
              <w:t>二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  <w:r w:rsidRPr="00FE0402">
              <w:rPr>
                <w:rFonts w:eastAsia="標楷體" w:hint="eastAsia"/>
                <w:sz w:val="28"/>
              </w:rPr>
              <w:t>三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  <w:r w:rsidRPr="00FE0402">
              <w:rPr>
                <w:rFonts w:eastAsia="標楷體" w:hint="eastAsia"/>
                <w:sz w:val="28"/>
              </w:rPr>
              <w:t>四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  <w:r w:rsidRPr="00FE0402">
              <w:rPr>
                <w:rFonts w:eastAsia="標楷體" w:hint="eastAsia"/>
                <w:sz w:val="28"/>
              </w:rPr>
              <w:t>總分</w:t>
            </w:r>
          </w:p>
        </w:tc>
      </w:tr>
      <w:tr w:rsidR="002A32B5" w:rsidRPr="00FE0402" w:rsidTr="002A32B5">
        <w:trPr>
          <w:trHeight w:val="855"/>
          <w:jc w:val="center"/>
        </w:trPr>
        <w:tc>
          <w:tcPr>
            <w:tcW w:w="1312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  <w:r w:rsidRPr="00FE0402">
              <w:rPr>
                <w:rFonts w:eastAsia="標楷體" w:hint="eastAsia"/>
                <w:sz w:val="28"/>
              </w:rPr>
              <w:t>得分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2A32B5" w:rsidRPr="00FE0402" w:rsidRDefault="002A32B5" w:rsidP="006C3379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E027C6" w:rsidRPr="00FE0402" w:rsidRDefault="00E027C6">
      <w:pPr>
        <w:ind w:left="240"/>
        <w:rPr>
          <w:rFonts w:eastAsia="標楷體"/>
          <w:sz w:val="28"/>
        </w:rPr>
      </w:pPr>
    </w:p>
    <w:p w:rsidR="005C5C7F" w:rsidRPr="00FE0402" w:rsidRDefault="004154CD" w:rsidP="005C5C7F">
      <w:pPr>
        <w:ind w:leftChars="3425" w:left="8220"/>
        <w:rPr>
          <w:rFonts w:eastAsia="標楷體"/>
          <w:sz w:val="20"/>
        </w:rPr>
      </w:pPr>
      <w:r w:rsidRPr="00FE0402">
        <w:rPr>
          <w:rFonts w:eastAsia="標楷體"/>
          <w:szCs w:val="24"/>
        </w:rPr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2A32B5" w:rsidRPr="00FE0402" w:rsidRDefault="00A20CBC" w:rsidP="00634503">
      <w:pPr>
        <w:numPr>
          <w:ilvl w:val="0"/>
          <w:numId w:val="41"/>
        </w:numPr>
        <w:ind w:left="482" w:hanging="482"/>
        <w:jc w:val="both"/>
        <w:rPr>
          <w:rFonts w:eastAsia="標楷體"/>
        </w:rPr>
      </w:pPr>
      <w:r w:rsidRPr="00FE0402">
        <w:rPr>
          <w:rFonts w:eastAsia="標楷體" w:hAnsi="標楷體" w:hint="eastAsia"/>
        </w:rPr>
        <w:t>（</w:t>
      </w:r>
      <w:r w:rsidRPr="00FE0402">
        <w:rPr>
          <w:rFonts w:eastAsia="標楷體" w:hAnsi="標楷體" w:hint="eastAsia"/>
        </w:rPr>
        <w:t>2</w:t>
      </w:r>
      <w:r w:rsidR="00D05B2E" w:rsidRPr="00FE0402">
        <w:rPr>
          <w:rFonts w:eastAsia="標楷體" w:hAnsi="標楷體" w:hint="eastAsia"/>
        </w:rPr>
        <w:t>5</w:t>
      </w:r>
      <w:r w:rsidRPr="00FE0402">
        <w:rPr>
          <w:rFonts w:eastAsia="標楷體" w:hAnsi="標楷體" w:hint="eastAsia"/>
        </w:rPr>
        <w:t>%</w:t>
      </w:r>
      <w:r w:rsidRPr="00FE0402">
        <w:rPr>
          <w:rFonts w:eastAsia="標楷體" w:hAnsi="標楷體" w:hint="eastAsia"/>
        </w:rPr>
        <w:t>）</w:t>
      </w:r>
    </w:p>
    <w:p w:rsidR="002A32B5" w:rsidRPr="00FE0402" w:rsidRDefault="002A32B5" w:rsidP="00603300">
      <w:pPr>
        <w:ind w:leftChars="236" w:left="566"/>
        <w:jc w:val="both"/>
        <w:rPr>
          <w:rFonts w:eastAsia="標楷體" w:hAnsi="標楷體"/>
        </w:rPr>
      </w:pPr>
      <w:r w:rsidRPr="00FE0402">
        <w:rPr>
          <w:rFonts w:eastAsia="標楷體" w:hAnsi="標楷體"/>
        </w:rPr>
        <w:t>將一支吹箭放入長</w:t>
      </w:r>
      <w:r w:rsidRPr="00FE0402">
        <w:rPr>
          <w:rFonts w:ascii="Brush Script MT" w:eastAsia="標楷體" w:hAnsi="Brush Script MT"/>
          <w:b/>
          <w:bCs/>
        </w:rPr>
        <w:t>l</w:t>
      </w:r>
      <w:r w:rsidRPr="00FE0402">
        <w:rPr>
          <w:rFonts w:eastAsia="標楷體" w:hAnsi="標楷體"/>
        </w:rPr>
        <w:t>的吹管內靠近吹口端</w:t>
      </w:r>
      <w:r w:rsidRPr="00FE0402">
        <w:rPr>
          <w:rFonts w:eastAsia="標楷體" w:hAnsi="標楷體" w:hint="eastAsia"/>
        </w:rPr>
        <w:t>的位置</w:t>
      </w:r>
      <w:r w:rsidRPr="00FE0402">
        <w:rPr>
          <w:rFonts w:eastAsia="標楷體" w:hAnsi="標楷體"/>
        </w:rPr>
        <w:t>，用力吹氣使吹箭加速飛出，直到落地為止</w:t>
      </w:r>
      <w:r w:rsidRPr="00FE0402">
        <w:rPr>
          <w:rFonts w:eastAsia="標楷體" w:hAnsi="標楷體" w:hint="eastAsia"/>
        </w:rPr>
        <w:t>，</w:t>
      </w:r>
      <w:r w:rsidRPr="00FE0402">
        <w:rPr>
          <w:rFonts w:eastAsia="標楷體"/>
        </w:rPr>
        <w:t>吹箭離開吹管後到落地之間的水平位移</w:t>
      </w:r>
      <w:r w:rsidRPr="00FE0402">
        <w:rPr>
          <w:rFonts w:eastAsia="標楷體" w:hint="eastAsia"/>
        </w:rPr>
        <w:t>為</w:t>
      </w:r>
      <w:r w:rsidRPr="00603300">
        <w:rPr>
          <w:rFonts w:eastAsia="標楷體"/>
          <w:b/>
        </w:rPr>
        <w:t>R</w:t>
      </w:r>
      <w:r w:rsidRPr="00FE0402">
        <w:rPr>
          <w:rFonts w:eastAsia="標楷體" w:hint="eastAsia"/>
          <w:b/>
          <w:bCs/>
          <w:vertAlign w:val="subscript"/>
        </w:rPr>
        <w:t>0</w:t>
      </w:r>
      <w:r w:rsidRPr="00FE0402">
        <w:rPr>
          <w:rFonts w:eastAsia="標楷體" w:hAnsi="標楷體"/>
        </w:rPr>
        <w:t>。假設吹箭的過程可分成</w:t>
      </w:r>
      <w:r w:rsidRPr="00FE0402">
        <w:rPr>
          <w:rFonts w:eastAsia="標楷體" w:hint="eastAsia"/>
          <w:b/>
          <w:bCs/>
        </w:rPr>
        <w:t>甲、乙</w:t>
      </w:r>
      <w:r w:rsidRPr="00FE0402">
        <w:rPr>
          <w:rFonts w:eastAsia="標楷體" w:hAnsi="標楷體"/>
        </w:rPr>
        <w:t>兩段</w:t>
      </w:r>
      <w:r w:rsidRPr="00FE0402">
        <w:rPr>
          <w:rFonts w:eastAsia="標楷體"/>
        </w:rPr>
        <w:t>：</w:t>
      </w:r>
    </w:p>
    <w:p w:rsidR="002A32B5" w:rsidRPr="00FE0402" w:rsidRDefault="002A32B5" w:rsidP="00603300">
      <w:pPr>
        <w:ind w:leftChars="340" w:left="1525" w:hangingChars="295" w:hanging="709"/>
        <w:jc w:val="both"/>
        <w:rPr>
          <w:rFonts w:eastAsia="標楷體" w:hAnsi="標楷體"/>
        </w:rPr>
      </w:pPr>
      <w:r w:rsidRPr="00FE0402">
        <w:rPr>
          <w:rFonts w:eastAsia="標楷體" w:hAnsi="標楷體" w:hint="eastAsia"/>
          <w:b/>
          <w:u w:val="single"/>
        </w:rPr>
        <w:t>甲</w:t>
      </w:r>
      <w:r w:rsidRPr="00FE0402">
        <w:rPr>
          <w:rFonts w:eastAsia="標楷體" w:hAnsi="標楷體"/>
          <w:b/>
          <w:u w:val="single"/>
        </w:rPr>
        <w:t>段</w:t>
      </w:r>
      <w:r w:rsidRPr="00FE0402">
        <w:rPr>
          <w:rFonts w:eastAsia="標楷體" w:hAnsi="標楷體" w:hint="eastAsia"/>
        </w:rPr>
        <w:t>：</w:t>
      </w:r>
      <w:r w:rsidRPr="00FE0402">
        <w:rPr>
          <w:rFonts w:eastAsia="標楷體" w:hAnsi="標楷體"/>
        </w:rPr>
        <w:t>吹氣在吹管內產生定力</w:t>
      </w:r>
      <w:r w:rsidRPr="00FE0402">
        <w:rPr>
          <w:rFonts w:eastAsia="標楷體" w:hAnsi="標楷體"/>
        </w:rPr>
        <w:t xml:space="preserve"> </w:t>
      </w:r>
      <w:r w:rsidRPr="00603300">
        <w:rPr>
          <w:rFonts w:eastAsia="標楷體" w:hAnsi="標楷體"/>
          <w:b/>
        </w:rPr>
        <w:t>F</w:t>
      </w:r>
      <w:r w:rsidRPr="00603300">
        <w:rPr>
          <w:rFonts w:eastAsia="標楷體" w:hAnsi="標楷體" w:hint="eastAsia"/>
          <w:b/>
          <w:vertAlign w:val="subscript"/>
        </w:rPr>
        <w:t>0</w:t>
      </w:r>
      <w:r w:rsidRPr="00FE0402">
        <w:rPr>
          <w:rFonts w:eastAsia="標楷體" w:hAnsi="標楷體" w:hint="eastAsia"/>
        </w:rPr>
        <w:t xml:space="preserve"> </w:t>
      </w:r>
      <w:r w:rsidRPr="00FE0402">
        <w:rPr>
          <w:rFonts w:eastAsia="標楷體" w:hAnsi="標楷體"/>
        </w:rPr>
        <w:t>推進吹箭由靜止開始做等加速</w:t>
      </w:r>
      <w:r w:rsidR="00603300">
        <w:rPr>
          <w:rFonts w:eastAsia="標楷體" w:hAnsi="標楷體" w:hint="eastAsia"/>
        </w:rPr>
        <w:t>度</w:t>
      </w:r>
      <w:r w:rsidRPr="00FE0402">
        <w:rPr>
          <w:rFonts w:eastAsia="標楷體" w:hAnsi="標楷體"/>
        </w:rPr>
        <w:t>運動，直到吹箭由吹管水平飛出。</w:t>
      </w:r>
    </w:p>
    <w:p w:rsidR="002A32B5" w:rsidRPr="00FE0402" w:rsidRDefault="002A32B5" w:rsidP="00603300">
      <w:pPr>
        <w:ind w:leftChars="340" w:left="1525" w:hangingChars="295" w:hanging="709"/>
        <w:jc w:val="both"/>
        <w:rPr>
          <w:rFonts w:eastAsia="標楷體" w:hAnsi="標楷體"/>
        </w:rPr>
      </w:pPr>
      <w:r w:rsidRPr="00FE0402">
        <w:rPr>
          <w:rFonts w:eastAsia="標楷體" w:hAnsi="標楷體" w:hint="eastAsia"/>
          <w:b/>
          <w:u w:val="single"/>
        </w:rPr>
        <w:t>乙</w:t>
      </w:r>
      <w:r w:rsidRPr="00FE0402">
        <w:rPr>
          <w:rFonts w:eastAsia="標楷體" w:hAnsi="標楷體"/>
          <w:b/>
          <w:u w:val="single"/>
        </w:rPr>
        <w:t>段</w:t>
      </w:r>
      <w:r w:rsidRPr="00FE0402">
        <w:rPr>
          <w:rFonts w:eastAsia="標楷體" w:hAnsi="標楷體" w:hint="eastAsia"/>
        </w:rPr>
        <w:t>：</w:t>
      </w:r>
      <w:r w:rsidRPr="00FE0402">
        <w:rPr>
          <w:rFonts w:eastAsia="標楷體" w:hAnsi="標楷體"/>
        </w:rPr>
        <w:t>接續由吹管端射出，吹箭</w:t>
      </w:r>
      <w:r w:rsidRPr="00FE0402">
        <w:rPr>
          <w:rFonts w:eastAsia="標楷體" w:hAnsi="標楷體" w:hint="eastAsia"/>
        </w:rPr>
        <w:t>在空中飛行</w:t>
      </w:r>
      <w:r w:rsidRPr="00FE0402">
        <w:rPr>
          <w:rFonts w:eastAsia="標楷體" w:hAnsi="標楷體"/>
        </w:rPr>
        <w:t>，最終掉落地面。</w:t>
      </w:r>
    </w:p>
    <w:p w:rsidR="002A32B5" w:rsidRPr="00FE0402" w:rsidRDefault="002A32B5" w:rsidP="00603300">
      <w:pPr>
        <w:ind w:leftChars="236" w:left="566"/>
        <w:jc w:val="both"/>
        <w:rPr>
          <w:rFonts w:eastAsia="標楷體" w:hAnsi="標楷體"/>
        </w:rPr>
      </w:pPr>
      <w:r w:rsidRPr="00FE0402">
        <w:rPr>
          <w:rFonts w:eastAsia="標楷體" w:hAnsi="標楷體"/>
        </w:rPr>
        <w:t>已知吹管和地面平行，吹管距離地面的高度為</w:t>
      </w:r>
      <w:r w:rsidRPr="00FE0402">
        <w:rPr>
          <w:rFonts w:eastAsia="標楷體" w:hAnsi="標楷體"/>
        </w:rPr>
        <w:t xml:space="preserve"> h</w:t>
      </w:r>
      <w:r w:rsidRPr="00FE0402">
        <w:rPr>
          <w:rFonts w:eastAsia="標楷體" w:hAnsi="標楷體"/>
        </w:rPr>
        <w:t>，地表附近的重力加速度為</w:t>
      </w:r>
      <w:r w:rsidRPr="00FE0402">
        <w:rPr>
          <w:rFonts w:eastAsia="標楷體" w:hAnsi="標楷體"/>
        </w:rPr>
        <w:t xml:space="preserve"> g</w:t>
      </w:r>
      <w:r w:rsidRPr="00FE0402">
        <w:rPr>
          <w:rFonts w:eastAsia="標楷體" w:hAnsi="標楷體"/>
        </w:rPr>
        <w:t>，假設整個過程中空氣阻力可忽略，吹箭很短可看成質量為</w:t>
      </w:r>
      <w:r w:rsidRPr="00FE0402">
        <w:rPr>
          <w:rFonts w:eastAsia="標楷體" w:hAnsi="標楷體"/>
        </w:rPr>
        <w:t>m</w:t>
      </w:r>
      <w:r w:rsidRPr="00FE0402">
        <w:rPr>
          <w:rFonts w:eastAsia="標楷體" w:hAnsi="標楷體"/>
        </w:rPr>
        <w:t>的質點。請問：</w:t>
      </w:r>
    </w:p>
    <w:p w:rsidR="002A32B5" w:rsidRPr="00FE0402" w:rsidRDefault="002A32B5" w:rsidP="00603300">
      <w:pPr>
        <w:ind w:leftChars="277" w:left="1063" w:hangingChars="166" w:hanging="398"/>
        <w:jc w:val="both"/>
        <w:rPr>
          <w:rFonts w:eastAsia="標楷體" w:hAnsi="標楷體"/>
        </w:rPr>
      </w:pPr>
      <w:r w:rsidRPr="00FE0402">
        <w:rPr>
          <w:rFonts w:eastAsia="標楷體" w:hAnsi="標楷體"/>
        </w:rPr>
        <w:t>(a)</w:t>
      </w:r>
      <w:r w:rsidRPr="00FE0402">
        <w:rPr>
          <w:rFonts w:eastAsia="標楷體" w:hAnsi="標楷體" w:hint="eastAsia"/>
        </w:rPr>
        <w:t xml:space="preserve"> </w:t>
      </w:r>
      <w:r w:rsidRPr="00FE0402">
        <w:rPr>
          <w:rFonts w:eastAsia="標楷體" w:hAnsi="標楷體" w:hint="eastAsia"/>
        </w:rPr>
        <w:t>若</w:t>
      </w:r>
      <w:r w:rsidRPr="00FE0402">
        <w:rPr>
          <w:rFonts w:eastAsia="標楷體" w:hAnsi="標楷體"/>
        </w:rPr>
        <w:t>吹氣推進力</w:t>
      </w:r>
      <w:r w:rsidRPr="00FE0402">
        <w:rPr>
          <w:rFonts w:eastAsia="標楷體" w:hAnsi="標楷體" w:hint="eastAsia"/>
        </w:rPr>
        <w:t>增強為</w:t>
      </w:r>
      <w:r w:rsidRPr="00FE0402">
        <w:rPr>
          <w:rFonts w:eastAsia="標楷體" w:hAnsi="標楷體" w:hint="eastAsia"/>
        </w:rPr>
        <w:t>1.5</w:t>
      </w:r>
      <w:r w:rsidRPr="00FE0402">
        <w:rPr>
          <w:rFonts w:eastAsia="標楷體" w:hAnsi="標楷體" w:hint="eastAsia"/>
        </w:rPr>
        <w:t>倍</w:t>
      </w:r>
      <w:r w:rsidRPr="00603300">
        <w:rPr>
          <w:rFonts w:eastAsia="標楷體" w:hAnsi="標楷體"/>
          <w:b/>
        </w:rPr>
        <w:t>F</w:t>
      </w:r>
      <w:r w:rsidRPr="00603300">
        <w:rPr>
          <w:rFonts w:eastAsia="標楷體" w:hAnsi="標楷體" w:hint="eastAsia"/>
          <w:b/>
          <w:vertAlign w:val="subscript"/>
        </w:rPr>
        <w:t>0</w:t>
      </w:r>
      <w:r w:rsidRPr="00FE0402">
        <w:rPr>
          <w:rFonts w:eastAsia="標楷體" w:hAnsi="標楷體" w:hint="eastAsia"/>
        </w:rPr>
        <w:t>，</w:t>
      </w:r>
      <w:r w:rsidRPr="00FE0402">
        <w:rPr>
          <w:rFonts w:eastAsia="標楷體" w:hAnsi="標楷體"/>
        </w:rPr>
        <w:t>請問吹箭離開吹管後到落地之間的水平位移</w:t>
      </w:r>
      <w:r w:rsidRPr="00FE0402">
        <w:rPr>
          <w:rFonts w:eastAsia="標楷體" w:hAnsi="標楷體" w:hint="eastAsia"/>
        </w:rPr>
        <w:t>會變成原來的幾倍</w:t>
      </w:r>
      <w:r w:rsidRPr="00FE0402">
        <w:rPr>
          <w:rFonts w:eastAsia="標楷體" w:hAnsi="標楷體"/>
        </w:rPr>
        <w:t>？</w:t>
      </w:r>
    </w:p>
    <w:p w:rsidR="002A32B5" w:rsidRPr="00FE0402" w:rsidRDefault="002A32B5" w:rsidP="00603300">
      <w:pPr>
        <w:ind w:leftChars="277" w:left="1063" w:hangingChars="166" w:hanging="398"/>
        <w:jc w:val="both"/>
        <w:rPr>
          <w:rFonts w:eastAsia="標楷體" w:hAnsi="標楷體"/>
        </w:rPr>
      </w:pPr>
      <w:r w:rsidRPr="00FE0402">
        <w:rPr>
          <w:rFonts w:eastAsia="標楷體" w:hAnsi="標楷體"/>
        </w:rPr>
        <w:t>(b)</w:t>
      </w:r>
      <w:r w:rsidRPr="00FE0402">
        <w:rPr>
          <w:rFonts w:eastAsia="標楷體" w:hAnsi="標楷體" w:hint="eastAsia"/>
        </w:rPr>
        <w:t xml:space="preserve"> </w:t>
      </w:r>
      <w:r w:rsidRPr="00FE0402">
        <w:rPr>
          <w:rFonts w:eastAsia="標楷體" w:hAnsi="標楷體" w:hint="eastAsia"/>
        </w:rPr>
        <w:t>若</w:t>
      </w:r>
      <w:r w:rsidRPr="00FE0402">
        <w:rPr>
          <w:rFonts w:eastAsia="標楷體" w:hAnsi="標楷體"/>
        </w:rPr>
        <w:t>吹氣推進力</w:t>
      </w:r>
      <w:r w:rsidRPr="00FE0402">
        <w:rPr>
          <w:rFonts w:eastAsia="標楷體" w:hAnsi="標楷體" w:hint="eastAsia"/>
        </w:rPr>
        <w:t>不是定力，而是由一開始的</w:t>
      </w:r>
      <w:r w:rsidRPr="00FE0402">
        <w:rPr>
          <w:rFonts w:eastAsia="標楷體" w:hAnsi="標楷體"/>
        </w:rPr>
        <w:t>F</w:t>
      </w:r>
      <w:r w:rsidRPr="00603300">
        <w:rPr>
          <w:rFonts w:eastAsia="標楷體" w:hAnsi="標楷體" w:hint="eastAsia"/>
          <w:b/>
          <w:vertAlign w:val="subscript"/>
        </w:rPr>
        <w:t>0</w:t>
      </w:r>
      <w:r w:rsidRPr="00FE0402">
        <w:rPr>
          <w:rFonts w:eastAsia="標楷體" w:hAnsi="標楷體" w:hint="eastAsia"/>
        </w:rPr>
        <w:t>逐漸減少，減少量</w:t>
      </w:r>
      <w:r w:rsidRPr="00FE0402">
        <w:rPr>
          <w:rFonts w:eastAsia="標楷體" w:hAnsi="標楷體"/>
          <w:b/>
        </w:rPr>
        <w:t>與</w:t>
      </w:r>
      <w:r w:rsidRPr="00FE0402">
        <w:rPr>
          <w:rFonts w:eastAsia="標楷體" w:hAnsi="標楷體"/>
        </w:rPr>
        <w:t>吹管內的</w:t>
      </w:r>
      <w:r w:rsidRPr="00FE0402">
        <w:rPr>
          <w:rFonts w:eastAsia="標楷體" w:hAnsi="標楷體"/>
          <w:b/>
        </w:rPr>
        <w:t>水平位移成正</w:t>
      </w:r>
      <w:r w:rsidRPr="00FE0402">
        <w:rPr>
          <w:rFonts w:eastAsia="標楷體" w:hAnsi="標楷體"/>
          <w:b/>
          <w:bCs/>
        </w:rPr>
        <w:t>比，比例常數為</w:t>
      </w:r>
      <w:r w:rsidRPr="00FE0402">
        <w:rPr>
          <w:rFonts w:eastAsia="標楷體" w:hAnsi="標楷體" w:hint="eastAsia"/>
          <w:b/>
          <w:bCs/>
        </w:rPr>
        <w:t>b</w:t>
      </w:r>
      <w:r w:rsidRPr="00FE0402">
        <w:rPr>
          <w:rFonts w:eastAsia="標楷體" w:hAnsi="標楷體"/>
          <w:b/>
          <w:bCs/>
        </w:rPr>
        <w:t>，</w:t>
      </w:r>
      <w:r w:rsidRPr="00FE0402">
        <w:rPr>
          <w:rFonts w:eastAsia="標楷體" w:hAnsi="標楷體"/>
        </w:rPr>
        <w:t>請問</w:t>
      </w:r>
      <w:r w:rsidRPr="00FE0402">
        <w:rPr>
          <w:rFonts w:eastAsia="標楷體"/>
        </w:rPr>
        <w:t>吹箭離開吹管後到落地之間的水平位移</w:t>
      </w:r>
      <w:r w:rsidRPr="00FE0402">
        <w:rPr>
          <w:rFonts w:eastAsia="標楷體" w:hAnsi="標楷體" w:hint="eastAsia"/>
        </w:rPr>
        <w:t>會有甚麼變化</w:t>
      </w:r>
      <w:r w:rsidRPr="00FE0402">
        <w:rPr>
          <w:rFonts w:eastAsia="標楷體" w:hAnsi="標楷體"/>
        </w:rPr>
        <w:t>？</w:t>
      </w:r>
    </w:p>
    <w:p w:rsidR="00544B7A" w:rsidRPr="00FE0402" w:rsidRDefault="00544B7A" w:rsidP="003F5914">
      <w:pPr>
        <w:rPr>
          <w:rFonts w:eastAsia="標楷體"/>
        </w:rPr>
      </w:pPr>
      <w:r w:rsidRPr="00FE0402">
        <w:rPr>
          <w:rFonts w:eastAsia="標楷體" w:hint="eastAsia"/>
        </w:rPr>
        <w:t>【解答】</w:t>
      </w:r>
    </w:p>
    <w:p w:rsidR="005C5C7F" w:rsidRPr="00FE0402" w:rsidRDefault="00544B7A" w:rsidP="005C5C7F">
      <w:pPr>
        <w:ind w:leftChars="3425" w:left="8220"/>
        <w:rPr>
          <w:rFonts w:eastAsia="標楷體"/>
          <w:sz w:val="20"/>
        </w:rPr>
      </w:pPr>
      <w:r w:rsidRPr="00FE0402">
        <w:rPr>
          <w:rFonts w:eastAsia="標楷體"/>
          <w:szCs w:val="24"/>
        </w:rPr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5C5C7F" w:rsidRPr="00FE0402" w:rsidRDefault="00544B7A" w:rsidP="005C5C7F">
      <w:pPr>
        <w:ind w:leftChars="3425" w:left="8220"/>
        <w:rPr>
          <w:rFonts w:eastAsia="標楷體"/>
          <w:sz w:val="20"/>
        </w:rPr>
      </w:pPr>
      <w:r w:rsidRPr="00FE0402">
        <w:rPr>
          <w:rFonts w:eastAsia="標楷體"/>
          <w:szCs w:val="24"/>
        </w:rPr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3D2079" w:rsidRPr="00FE0402" w:rsidRDefault="00A20CBC" w:rsidP="00143BFA">
      <w:pPr>
        <w:numPr>
          <w:ilvl w:val="0"/>
          <w:numId w:val="41"/>
        </w:numPr>
        <w:adjustRightInd/>
        <w:spacing w:line="240" w:lineRule="auto"/>
        <w:textAlignment w:val="auto"/>
      </w:pPr>
      <w:r w:rsidRPr="00FE0402">
        <w:rPr>
          <w:rFonts w:eastAsia="標楷體" w:hAnsi="標楷體" w:hint="eastAsia"/>
        </w:rPr>
        <w:t>（</w:t>
      </w:r>
      <w:r w:rsidRPr="00FE0402">
        <w:rPr>
          <w:rFonts w:eastAsia="標楷體" w:hAnsi="標楷體" w:hint="eastAsia"/>
        </w:rPr>
        <w:t>2</w:t>
      </w:r>
      <w:r w:rsidR="00D05B2E" w:rsidRPr="00FE0402">
        <w:rPr>
          <w:rFonts w:eastAsia="標楷體" w:hAnsi="標楷體" w:hint="eastAsia"/>
        </w:rPr>
        <w:t>5</w:t>
      </w:r>
      <w:r w:rsidRPr="00FE0402">
        <w:rPr>
          <w:rFonts w:eastAsia="標楷體" w:hAnsi="標楷體" w:hint="eastAsia"/>
        </w:rPr>
        <w:t>%</w:t>
      </w:r>
      <w:r w:rsidRPr="00FE0402">
        <w:rPr>
          <w:rFonts w:eastAsia="標楷體" w:hAnsi="標楷體" w:hint="eastAsia"/>
        </w:rPr>
        <w:t>）</w:t>
      </w:r>
    </w:p>
    <w:p w:rsidR="003D2079" w:rsidRPr="00FE0402" w:rsidRDefault="002A1E54" w:rsidP="00FE0402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桌上</w:t>
      </w:r>
      <w:r w:rsidR="003D2079" w:rsidRPr="00FE0402">
        <w:rPr>
          <w:rFonts w:ascii="標楷體" w:eastAsia="標楷體" w:hAnsi="標楷體" w:hint="eastAsia"/>
        </w:rPr>
        <w:t>有一支棍子，請仔細閱讀下面「</w:t>
      </w:r>
      <w:r w:rsidR="003D2079" w:rsidRPr="00FE0402">
        <w:rPr>
          <w:rFonts w:ascii="標楷體" w:eastAsia="標楷體" w:hAnsi="標楷體" w:hint="eastAsia"/>
          <w:b/>
          <w:bCs/>
        </w:rPr>
        <w:t>操作密技</w:t>
      </w:r>
      <w:r w:rsidR="003D2079" w:rsidRPr="00FE0402">
        <w:rPr>
          <w:rFonts w:ascii="標楷體" w:eastAsia="標楷體" w:hAnsi="標楷體" w:hint="eastAsia"/>
        </w:rPr>
        <w:t>」的敘述，並且拿起桌上的棍子跟著敘述引導操作，你會發現即使遮住雙眼的情況下，都有辦法輕易找到棍子的重心位置。請針對上述的現象提出分析與解釋。定量的分析才可以得到滿分，定性的分析最高只有七成分數。</w:t>
      </w:r>
    </w:p>
    <w:p w:rsidR="003D2079" w:rsidRPr="00FE0402" w:rsidRDefault="003D2079" w:rsidP="00CE0C71">
      <w:pPr>
        <w:ind w:leftChars="247" w:left="1749" w:hanging="1156"/>
        <w:rPr>
          <w:rFonts w:ascii="新細明體" w:hAnsi="新細明體"/>
        </w:rPr>
      </w:pPr>
      <w:r w:rsidRPr="00FE0402">
        <w:rPr>
          <w:rFonts w:ascii="標楷體" w:eastAsia="標楷體" w:hAnsi="標楷體" w:hint="eastAsia"/>
          <w:b/>
          <w:bCs/>
        </w:rPr>
        <w:t>操作密技</w:t>
      </w:r>
      <w:r w:rsidRPr="00FE0402">
        <w:rPr>
          <w:rFonts w:ascii="標楷體" w:eastAsia="標楷體" w:hAnsi="標楷體" w:hint="eastAsia"/>
        </w:rPr>
        <w:t>：</w:t>
      </w:r>
      <w:r w:rsidRPr="00FE0402">
        <w:rPr>
          <w:rFonts w:ascii="新細明體" w:hAnsi="新細明體" w:hint="eastAsia"/>
        </w:rPr>
        <w:t>「雙手張開在靠近中心兩邊以食指支撐長棍，讓棍子保持與地面平行。接著雙手手指朝棍子中央自然滑動，最後兩根食指會碰在一起，併攏處會剛好是棍子重心的位置，只要避免過度劇烈的動作，整個過程棍子不會跌落。相當令人訝異的現象！大自然好像存在一種本能，神奇地指引著我們，居然能自動自發地引導找到重心正確的位置。」</w:t>
      </w:r>
    </w:p>
    <w:p w:rsidR="008506F4" w:rsidRPr="00FE0402" w:rsidRDefault="00544B7A" w:rsidP="00FA4259">
      <w:pPr>
        <w:adjustRightInd/>
        <w:spacing w:line="240" w:lineRule="auto"/>
        <w:textAlignment w:val="auto"/>
        <w:rPr>
          <w:rFonts w:eastAsia="標楷體"/>
        </w:rPr>
      </w:pPr>
      <w:r w:rsidRPr="00FE0402">
        <w:rPr>
          <w:rFonts w:eastAsia="標楷體" w:hint="eastAsia"/>
        </w:rPr>
        <w:t>【解答】</w:t>
      </w:r>
    </w:p>
    <w:p w:rsidR="005C5C7F" w:rsidRPr="00FE0402" w:rsidRDefault="00544B7A" w:rsidP="005C5C7F">
      <w:pPr>
        <w:ind w:leftChars="3425" w:left="8220"/>
        <w:rPr>
          <w:rFonts w:eastAsia="標楷體"/>
          <w:sz w:val="20"/>
        </w:rPr>
      </w:pPr>
      <w:r w:rsidRPr="00FE0402">
        <w:rPr>
          <w:rFonts w:eastAsia="標楷體"/>
          <w:szCs w:val="24"/>
        </w:rPr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5C5C7F" w:rsidRPr="00FE0402" w:rsidRDefault="00544B7A" w:rsidP="005C5C7F">
      <w:pPr>
        <w:ind w:leftChars="3425" w:left="8220"/>
        <w:rPr>
          <w:rFonts w:eastAsia="標楷體"/>
          <w:sz w:val="20"/>
        </w:rPr>
      </w:pPr>
      <w:r w:rsidRPr="00FE0402">
        <w:rPr>
          <w:rFonts w:eastAsia="標楷體"/>
          <w:szCs w:val="24"/>
        </w:rPr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FE0402" w:rsidRPr="00FE0402" w:rsidRDefault="00A20CBC" w:rsidP="0032339C">
      <w:pPr>
        <w:numPr>
          <w:ilvl w:val="0"/>
          <w:numId w:val="41"/>
        </w:numPr>
        <w:adjustRightInd/>
        <w:ind w:left="482" w:hanging="482"/>
        <w:jc w:val="both"/>
        <w:textAlignment w:val="auto"/>
        <w:rPr>
          <w:rFonts w:eastAsia="標楷體"/>
        </w:rPr>
      </w:pPr>
      <w:r w:rsidRPr="00FE0402">
        <w:rPr>
          <w:rFonts w:eastAsia="標楷體" w:hAnsi="標楷體" w:hint="eastAsia"/>
        </w:rPr>
        <w:t>（</w:t>
      </w:r>
      <w:r w:rsidR="003A0A14" w:rsidRPr="00FE0402">
        <w:rPr>
          <w:rFonts w:eastAsia="標楷體" w:hAnsi="標楷體" w:hint="eastAsia"/>
        </w:rPr>
        <w:t>2</w:t>
      </w:r>
      <w:r w:rsidR="00FE0402">
        <w:rPr>
          <w:rFonts w:eastAsia="標楷體" w:hAnsi="標楷體" w:hint="eastAsia"/>
        </w:rPr>
        <w:t>5</w:t>
      </w:r>
      <w:r w:rsidRPr="00FE0402">
        <w:rPr>
          <w:rFonts w:eastAsia="標楷體" w:hAnsi="標楷體" w:hint="eastAsia"/>
        </w:rPr>
        <w:t>%</w:t>
      </w:r>
      <w:r w:rsidRPr="00FE0402">
        <w:rPr>
          <w:rFonts w:eastAsia="標楷體" w:hAnsi="標楷體" w:hint="eastAsia"/>
        </w:rPr>
        <w:t>）</w:t>
      </w:r>
    </w:p>
    <w:p w:rsidR="00FE0402" w:rsidRPr="00FE0402" w:rsidRDefault="00FE0402" w:rsidP="00FE0402">
      <w:pPr>
        <w:adjustRightInd/>
        <w:ind w:left="482"/>
        <w:jc w:val="both"/>
        <w:textAlignment w:val="auto"/>
        <w:rPr>
          <w:rFonts w:eastAsia="標楷體" w:hAnsi="標楷體"/>
          <w:szCs w:val="24"/>
          <w:lang w:val="de-DE"/>
        </w:rPr>
      </w:pPr>
      <w:r w:rsidRPr="00FE0402">
        <w:rPr>
          <w:rFonts w:eastAsia="標楷體" w:hAnsi="標楷體" w:hint="eastAsia"/>
          <w:szCs w:val="24"/>
        </w:rPr>
        <w:t>一個長度</w:t>
      </w:r>
      <w:r w:rsidRPr="00FE0402">
        <w:rPr>
          <w:rFonts w:eastAsia="標楷體" w:hAnsi="標楷體" w:hint="eastAsia"/>
          <w:szCs w:val="24"/>
        </w:rPr>
        <w:t>2</w:t>
      </w:r>
      <w:r w:rsidRPr="00FE0402">
        <w:rPr>
          <w:rFonts w:eastAsia="標楷體" w:hAnsi="標楷體" w:hint="eastAsia"/>
          <w:i/>
          <w:szCs w:val="24"/>
        </w:rPr>
        <w:t>L</w:t>
      </w:r>
      <w:r w:rsidRPr="00FE0402">
        <w:rPr>
          <w:rFonts w:eastAsia="標楷體" w:hAnsi="標楷體" w:hint="eastAsia"/>
          <w:szCs w:val="24"/>
        </w:rPr>
        <w:t>、質量</w:t>
      </w:r>
      <w:r w:rsidRPr="00FE0402">
        <w:rPr>
          <w:rFonts w:eastAsia="標楷體" w:hAnsi="標楷體" w:hint="eastAsia"/>
          <w:szCs w:val="24"/>
        </w:rPr>
        <w:t>2</w:t>
      </w:r>
      <w:r w:rsidRPr="00FE0402">
        <w:rPr>
          <w:rFonts w:eastAsia="標楷體" w:hAnsi="標楷體" w:hint="eastAsia"/>
          <w:i/>
          <w:szCs w:val="24"/>
        </w:rPr>
        <w:t>M</w:t>
      </w:r>
      <w:r w:rsidRPr="00FE0402">
        <w:rPr>
          <w:rFonts w:eastAsia="標楷體" w:hAnsi="標楷體" w:hint="eastAsia"/>
          <w:szCs w:val="24"/>
        </w:rPr>
        <w:t>的均勻金屬板，被對折成直角後置於一個固定於地面且直徑為</w:t>
      </w:r>
      <w:r w:rsidRPr="00FE0402">
        <w:rPr>
          <w:rFonts w:eastAsia="標楷體" w:hAnsi="標楷體" w:hint="eastAsia"/>
          <w:i/>
          <w:szCs w:val="24"/>
        </w:rPr>
        <w:t>L</w:t>
      </w:r>
      <w:r w:rsidRPr="00FE0402">
        <w:rPr>
          <w:rFonts w:eastAsia="標楷體" w:hAnsi="標楷體" w:hint="eastAsia"/>
          <w:szCs w:val="24"/>
        </w:rPr>
        <w:t>的圓柱體上</w:t>
      </w:r>
      <w:r w:rsidRPr="00FE0402">
        <w:rPr>
          <w:rFonts w:eastAsia="標楷體" w:hAnsi="標楷體" w:hint="eastAsia"/>
          <w:szCs w:val="24"/>
        </w:rPr>
        <w:t>(</w:t>
      </w:r>
      <w:r w:rsidRPr="00FE0402">
        <w:rPr>
          <w:rFonts w:eastAsia="標楷體" w:hAnsi="標楷體" w:hint="eastAsia"/>
          <w:szCs w:val="24"/>
        </w:rPr>
        <w:t>如圖，金屬板頂部是水平</w:t>
      </w:r>
      <w:r w:rsidRPr="00FE0402">
        <w:rPr>
          <w:rFonts w:eastAsia="標楷體" w:hAnsi="標楷體" w:hint="eastAsia"/>
          <w:szCs w:val="24"/>
        </w:rPr>
        <w:t>)</w:t>
      </w:r>
      <w:r w:rsidRPr="00FE0402">
        <w:rPr>
          <w:rFonts w:eastAsia="標楷體" w:hAnsi="標楷體" w:hint="eastAsia"/>
          <w:szCs w:val="24"/>
        </w:rPr>
        <w:t>。如果金屬板呈靜止狀態，則金屬板與圓柱體之間的靜摩擦係數μ至少要多少</w:t>
      </w:r>
      <w:r w:rsidRPr="00FE0402">
        <w:rPr>
          <w:rFonts w:eastAsia="標楷體" w:hAnsi="標楷體" w:hint="eastAsia"/>
          <w:szCs w:val="24"/>
        </w:rPr>
        <w:t>?</w:t>
      </w:r>
    </w:p>
    <w:p w:rsidR="00FE0402" w:rsidRPr="00FE0402" w:rsidRDefault="00FE0402" w:rsidP="00FE0402">
      <w:pPr>
        <w:adjustRightInd/>
        <w:spacing w:line="240" w:lineRule="auto"/>
        <w:ind w:leftChars="-5" w:left="2" w:hangingChars="5" w:hanging="14"/>
        <w:textAlignment w:val="auto"/>
        <w:rPr>
          <w:rFonts w:eastAsia="標楷體"/>
        </w:rPr>
      </w:pPr>
      <w:r w:rsidRPr="00FE040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871FF12" wp14:editId="68532350">
                <wp:simplePos x="0" y="0"/>
                <wp:positionH relativeFrom="column">
                  <wp:posOffset>2289493</wp:posOffset>
                </wp:positionH>
                <wp:positionV relativeFrom="paragraph">
                  <wp:posOffset>66675</wp:posOffset>
                </wp:positionV>
                <wp:extent cx="1409700" cy="1343025"/>
                <wp:effectExtent l="0" t="0" r="19050" b="28575"/>
                <wp:wrapNone/>
                <wp:docPr id="4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343025"/>
                          <a:chOff x="4650" y="6015"/>
                          <a:chExt cx="2220" cy="2115"/>
                        </a:xfrm>
                      </wpg:grpSpPr>
                      <wps:wsp>
                        <wps:cNvPr id="45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650" y="6165"/>
                            <a:ext cx="2070" cy="19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50" y="6015"/>
                            <a:ext cx="2070" cy="1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37" y="6998"/>
                            <a:ext cx="2115" cy="1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14CF3" id="Group 5" o:spid="_x0000_s1026" style="position:absolute;margin-left:180.3pt;margin-top:5.25pt;width:111pt;height:105.75pt;z-index:251659776" coordorigin="4650,6015" coordsize="2220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RVHQMAAGQLAAAOAAAAZHJzL2Uyb0RvYy54bWzsVm1v0zAQ/o7Ef7D8neWlabtGS6dpb0Ia&#10;bGLwA9zESSwcO9ju0vHrOdtJWrrB0BAgoeVDZOfsy3PPPb7z0fGm4eiOKs2kyHB0EGJERS4LJqoM&#10;f/p48eYQI22IKAiXgmb4nmp8vHz96qhrUxrLWvKCKgROhE67NsO1MW0aBDqvaUP0gWypAGMpVUMM&#10;TFUVFIp04L3hQRyGs6CTqmiVzKnW8PXMG/HS+S9LmpvrstTUIJ5hwGbcW7n3yr6D5RFJK0XamuU9&#10;DPIMFA1hAn46ujojhqC1Yg9cNSxXUsvSHOSyCWRZspy6GCCaKNyL5lLJdetiqdKuakeagNo9np7t&#10;Nn9/d6MQKzKcJBgJ0kCO3G/R1HLTtVUKSy5Ve9veKB8gDK9k/lmDOdi323nlF6NV904W4I6sjXTc&#10;bErVWBcQNdq4FNyPKaAbg3L4GCXhYh5CpnKwRZNkEsYOCEnzGjJp9yWzKdjBPAuj0Xbe74/juN8c&#10;R94akNT/2IHtwdnIQHB6y6n+PU5va9JSlyptCRs4nQ6cXt8RjmJPqVsx8Kk9mUjI05qIip4oJbua&#10;kgIARXY9wN7ZYCcaUvEku1uWolnP0sBxHM4HghfeNnJE0lZpc0llg+wgw5Rz1mobGUnJ3ZU2FtF2&#10;lf2sJWfFBePcTVS1OuUKQbgZvnCPC2JvGReog/gWIaTy5z5C9zzmAw6HKAAOSS1d5/3YEMb9GGBy&#10;0fNnKfM5X8niHuhT0pcCKF0wqKX6ilEHZSDD+suaKIoRfysgBYsoSYAs4ybJdG7VpXYtq10LETm4&#10;yrDByA9Pja8161axqoY/RS5cIU/gUJTMsWlT6lH1YEGWf0ufs0GfH6BSgvw4RZN/ItLxKD8iUtCI&#10;V91QQPY0qgD7rwvUdhY6StRsfEb4uoFq5WUbjZIDBa0bW3acnAcYrjlZF+4ofCd/r+vFFIrWc2Xd&#10;MAMdkbMmw4c7QF40/mS7/EENnj/UePKnNe7ryzTxCbRS6JvedD4BPLZ5LRaHFgVJR8XbhuX73ovi&#10;/9Oq7u4gcJVzlaO/dtq74u7cdYHt5Xj5DQAA//8DAFBLAwQUAAYACAAAACEADUucmd8AAAAKAQAA&#10;DwAAAGRycy9kb3ducmV2LnhtbEyPwWrDMAyG74O+g1Fht9WOS0LJ4pRStp3KYO1g7ObGahIa2yF2&#10;k/Ttp522o/R//PpUbGfbsRGH0HqnIFkJYOgqb1pXK/g8vT5tgIWondGdd6jgjgG25eKh0Lnxk/vA&#10;8RhrRiUu5FpBE2Ofcx6qBq0OK9+jo+ziB6sjjUPNzaAnKrcdl0Jk3OrW0YVG97hvsLoeb1bB26Sn&#10;3Tp5GQ/Xy/7+fUrfvw4JKvW4nHfPwCLO8Q+GX31Sh5Kczv7mTGCdgnUmMkIpECkwAtKNpMVZgZRS&#10;AC8L/v+F8gcAAP//AwBQSwECLQAUAAYACAAAACEAtoM4kv4AAADhAQAAEwAAAAAAAAAAAAAAAAAA&#10;AAAAW0NvbnRlbnRfVHlwZXNdLnhtbFBLAQItABQABgAIAAAAIQA4/SH/1gAAAJQBAAALAAAAAAAA&#10;AAAAAAAAAC8BAABfcmVscy8ucmVsc1BLAQItABQABgAIAAAAIQBx9CRVHQMAAGQLAAAOAAAAAAAA&#10;AAAAAAAAAC4CAABkcnMvZTJvRG9jLnhtbFBLAQItABQABgAIAAAAIQANS5yZ3wAAAAoBAAAPAAAA&#10;AAAAAAAAAAAAAHcFAABkcnMvZG93bnJldi54bWxQSwUGAAAAAAQABADzAAAAgwYAAAAA&#10;">
                <v:oval id="Oval 2" o:spid="_x0000_s1027" style="position:absolute;left:4650;top:6165;width:2070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vzsQA&#10;AADbAAAADwAAAGRycy9kb3ducmV2LnhtbESPQWvCQBSE70L/w/IKvUjdVKtIdJVSLHo1KZ4f2Wc2&#10;mn0bs1uN/npXKHgcZuYbZr7sbC3O1PrKsYKPQQKCuHC64lLBb/7zPgXhA7LG2jEpuJKH5eKlN8dU&#10;uwtv6ZyFUkQI+xQVmBCaVEpfGLLoB64hjt7etRZDlG0pdYuXCLe1HCbJRFqsOC4YbOjbUHHM/qyC&#10;ySFfm6TerXa3/iFsRttTdluflHp77b5mIAJ14Rn+b2+0gs8x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5b87EAAAA2wAAAA8AAAAAAAAAAAAAAAAAmAIAAGRycy9k&#10;b3ducmV2LnhtbFBLBQYAAAAABAAEAPUAAACJAwAAAAA=&#10;" strokeweight="1.5pt"/>
                <v:rect id="Rectangle 3" o:spid="_x0000_s1028" style="position:absolute;left:4650;top:6015;width:207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dHMUA&#10;AADbAAAADwAAAGRycy9kb3ducmV2LnhtbESPzW7CMBCE75V4B2uReisOJYogxCBA9OfQS0MeYBUv&#10;SUS8DrGbpG9fV6rU42hmvtFk+8m0YqDeNZYVLBcRCOLS6oYrBcXl5WkNwnlkja1lUvBNDva72UOG&#10;qbYjf9KQ+0oECLsUFdTed6mUrqzJoFvYjjh4V9sb9EH2ldQ9jgFuWvkcRYk02HBYqLGjU03lLf8y&#10;CmQej8N53Ljj6W2zPB6K1evHnZV6nE+HLQhPk/8P/7XftYI4g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90cxQAAANsAAAAPAAAAAAAAAAAAAAAAAJgCAABkcnMv&#10;ZG93bnJldi54bWxQSwUGAAAAAAQABAD1AAAAigMAAAAA&#10;" fillcolor="black [3213]"/>
                <v:rect id="Rectangle 4" o:spid="_x0000_s1029" style="position:absolute;left:5737;top:6998;width:2115;height:1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qRcMA&#10;AADbAAAADwAAAGRycy9kb3ducmV2LnhtbESP0WrCQBRE3wX/YbmCb3VjEVujq2hBbF+Eqh9wyV6T&#10;6O7dmF2T9O+7guDjMDNnmMWqs0Y0VPvSsYLxKAFBnDldcq7gdNy+fYLwAVmjcUwK/sjDatnvLTDV&#10;ruVfag4hFxHCPkUFRQhVKqXPCrLoR64ijt7Z1RZDlHUudY1thFsj35NkKi2WHBcKrOiroOx6uFsF&#10;P3yym703YVbubuZy3rX7ZrpWajjo1nMQgbrwCj/b31rB5AM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1qRcMAAADbAAAADwAAAAAAAAAAAAAAAACYAgAAZHJzL2Rv&#10;d25yZXYueG1sUEsFBgAAAAAEAAQA9QAAAIgDAAAAAA==&#10;" fillcolor="black [3213]"/>
              </v:group>
            </w:pict>
          </mc:Fallback>
        </mc:AlternateContent>
      </w: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FE0402" w:rsidRPr="00FE0402" w:rsidRDefault="00FE0402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</w:p>
    <w:p w:rsidR="00544B7A" w:rsidRPr="00FE0402" w:rsidRDefault="00544B7A" w:rsidP="00544B7A">
      <w:pPr>
        <w:adjustRightInd/>
        <w:spacing w:line="240" w:lineRule="auto"/>
        <w:ind w:leftChars="-5" w:hangingChars="5" w:hanging="12"/>
        <w:textAlignment w:val="auto"/>
        <w:rPr>
          <w:rFonts w:eastAsia="標楷體"/>
        </w:rPr>
      </w:pPr>
      <w:r w:rsidRPr="00FE0402">
        <w:rPr>
          <w:rFonts w:eastAsia="標楷體" w:hint="eastAsia"/>
        </w:rPr>
        <w:t>【解答】</w:t>
      </w:r>
    </w:p>
    <w:p w:rsidR="005C5C7F" w:rsidRPr="00FE0402" w:rsidRDefault="00544B7A" w:rsidP="005C5C7F">
      <w:pPr>
        <w:ind w:leftChars="3425" w:left="8220"/>
        <w:rPr>
          <w:rFonts w:eastAsia="標楷體"/>
          <w:sz w:val="20"/>
        </w:rPr>
      </w:pPr>
      <w:r w:rsidRPr="00FE0402">
        <w:rPr>
          <w:rFonts w:eastAsia="標楷體"/>
          <w:szCs w:val="24"/>
        </w:rPr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5C5C7F" w:rsidRPr="00FE0402" w:rsidRDefault="00544B7A" w:rsidP="005C5C7F">
      <w:pPr>
        <w:ind w:leftChars="3425" w:left="8220"/>
        <w:rPr>
          <w:rFonts w:eastAsia="標楷體"/>
          <w:sz w:val="20"/>
        </w:rPr>
      </w:pPr>
      <w:r w:rsidRPr="00FE0402">
        <w:rPr>
          <w:rFonts w:eastAsia="標楷體"/>
          <w:szCs w:val="24"/>
        </w:rPr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FE0402" w:rsidRPr="00FE0402" w:rsidRDefault="00A20CBC" w:rsidP="008D6DA8">
      <w:pPr>
        <w:numPr>
          <w:ilvl w:val="0"/>
          <w:numId w:val="41"/>
        </w:numPr>
        <w:jc w:val="both"/>
        <w:rPr>
          <w:rFonts w:eastAsia="標楷體"/>
          <w:szCs w:val="24"/>
        </w:rPr>
      </w:pPr>
      <w:r w:rsidRPr="00FE0402">
        <w:rPr>
          <w:rFonts w:eastAsia="標楷體" w:hAnsi="標楷體" w:hint="eastAsia"/>
        </w:rPr>
        <w:t>（</w:t>
      </w:r>
      <w:r w:rsidR="00FE0402">
        <w:rPr>
          <w:rFonts w:eastAsia="標楷體" w:hAnsi="標楷體" w:hint="eastAsia"/>
        </w:rPr>
        <w:t>25</w:t>
      </w:r>
      <w:r w:rsidRPr="00FE0402">
        <w:rPr>
          <w:rFonts w:eastAsia="標楷體" w:hAnsi="標楷體" w:hint="eastAsia"/>
        </w:rPr>
        <w:t>%</w:t>
      </w:r>
      <w:r w:rsidRPr="00FE0402">
        <w:rPr>
          <w:rFonts w:eastAsia="標楷體" w:hAnsi="標楷體" w:hint="eastAsia"/>
        </w:rPr>
        <w:t>）</w:t>
      </w:r>
    </w:p>
    <w:p w:rsidR="00B047BD" w:rsidRDefault="00FE0402" w:rsidP="00FE0402">
      <w:pPr>
        <w:ind w:left="480"/>
        <w:jc w:val="both"/>
        <w:rPr>
          <w:rFonts w:eastAsia="標楷體" w:hAnsi="標楷體"/>
          <w:szCs w:val="24"/>
        </w:rPr>
      </w:pPr>
      <w:r w:rsidRPr="00FE0402">
        <w:rPr>
          <w:rFonts w:eastAsia="標楷體" w:hAnsi="標楷體" w:hint="eastAsia"/>
          <w:szCs w:val="24"/>
        </w:rPr>
        <w:t>一條長度</w:t>
      </w:r>
      <w:r w:rsidRPr="00FE0402">
        <w:rPr>
          <w:rFonts w:eastAsia="標楷體" w:hAnsi="標楷體" w:hint="eastAsia"/>
          <w:i/>
          <w:szCs w:val="24"/>
        </w:rPr>
        <w:t>L</w:t>
      </w:r>
      <w:r w:rsidRPr="00FE0402">
        <w:rPr>
          <w:rFonts w:eastAsia="標楷體" w:hAnsi="標楷體" w:hint="eastAsia"/>
          <w:i/>
          <w:szCs w:val="24"/>
        </w:rPr>
        <w:t>、</w:t>
      </w:r>
      <w:r w:rsidRPr="00FE0402">
        <w:rPr>
          <w:rFonts w:eastAsia="標楷體" w:hAnsi="標楷體" w:hint="eastAsia"/>
          <w:szCs w:val="24"/>
        </w:rPr>
        <w:t>質量不計的細繩，一端繫著一物體，另一端懸掛於高處形成一個單擺。將物體拉起使細繩呈水平後，在懸掛點正下方距離</w:t>
      </w:r>
      <w:r w:rsidRPr="00FE0402">
        <w:rPr>
          <w:rFonts w:eastAsia="標楷體" w:hAnsi="標楷體" w:hint="eastAsia"/>
          <w:i/>
          <w:szCs w:val="24"/>
        </w:rPr>
        <w:t>D</w:t>
      </w:r>
      <w:r w:rsidRPr="00FE0402">
        <w:rPr>
          <w:rFonts w:eastAsia="標楷體" w:hAnsi="標楷體" w:hint="eastAsia"/>
          <w:szCs w:val="24"/>
        </w:rPr>
        <w:t>處</w:t>
      </w:r>
      <w:r w:rsidRPr="00FE0402">
        <w:rPr>
          <w:rFonts w:eastAsia="標楷體" w:hAnsi="標楷體" w:hint="eastAsia"/>
          <w:szCs w:val="24"/>
        </w:rPr>
        <w:t>(</w:t>
      </w:r>
      <w:r w:rsidRPr="00FE0402">
        <w:rPr>
          <w:rFonts w:eastAsia="標楷體" w:hAnsi="標楷體" w:hint="eastAsia"/>
          <w:i/>
          <w:szCs w:val="24"/>
        </w:rPr>
        <w:t>L</w:t>
      </w:r>
      <w:r w:rsidRPr="00FE0402">
        <w:rPr>
          <w:rFonts w:eastAsia="標楷體" w:hAnsi="標楷體" w:hint="eastAsia"/>
          <w:szCs w:val="24"/>
        </w:rPr>
        <w:t xml:space="preserve"> &gt; </w:t>
      </w:r>
      <w:r w:rsidRPr="00FE0402">
        <w:rPr>
          <w:rFonts w:eastAsia="標楷體" w:hAnsi="標楷體" w:hint="eastAsia"/>
          <w:i/>
          <w:szCs w:val="24"/>
        </w:rPr>
        <w:t>D</w:t>
      </w:r>
      <w:r w:rsidRPr="00FE0402">
        <w:rPr>
          <w:rFonts w:eastAsia="標楷體" w:hAnsi="標楷體" w:hint="eastAsia"/>
          <w:szCs w:val="24"/>
        </w:rPr>
        <w:t>)</w:t>
      </w:r>
      <w:r w:rsidRPr="00FE0402">
        <w:rPr>
          <w:rFonts w:eastAsia="標楷體" w:hAnsi="標楷體" w:hint="eastAsia"/>
          <w:szCs w:val="24"/>
        </w:rPr>
        <w:t>放置一個釘子</w:t>
      </w:r>
      <w:r w:rsidRPr="00FE0402">
        <w:rPr>
          <w:rFonts w:eastAsia="標楷體" w:hAnsi="標楷體" w:hint="eastAsia"/>
          <w:szCs w:val="24"/>
        </w:rPr>
        <w:t>(</w:t>
      </w:r>
      <w:r w:rsidRPr="00FE0402">
        <w:rPr>
          <w:rFonts w:eastAsia="標楷體" w:hAnsi="標楷體" w:hint="eastAsia"/>
          <w:szCs w:val="24"/>
        </w:rPr>
        <w:t>如圖</w:t>
      </w:r>
      <w:r w:rsidRPr="00FE0402">
        <w:rPr>
          <w:rFonts w:eastAsia="標楷體" w:hAnsi="標楷體" w:hint="eastAsia"/>
          <w:szCs w:val="24"/>
        </w:rPr>
        <w:t>)</w:t>
      </w:r>
      <w:r w:rsidRPr="00FE0402">
        <w:rPr>
          <w:rFonts w:eastAsia="標楷體" w:hAnsi="標楷體" w:hint="eastAsia"/>
          <w:szCs w:val="24"/>
        </w:rPr>
        <w:t>，接著放開物體使之擺動，當物體繞過釘子所在位置的水平線後，繼續向上擺動θ角度。</w:t>
      </w:r>
    </w:p>
    <w:p w:rsidR="00B047BD" w:rsidRDefault="00FE0402" w:rsidP="00B047BD">
      <w:pPr>
        <w:ind w:left="480" w:firstLineChars="36" w:firstLine="86"/>
        <w:jc w:val="both"/>
        <w:rPr>
          <w:rFonts w:eastAsia="標楷體" w:hAnsi="標楷體"/>
          <w:szCs w:val="24"/>
        </w:rPr>
      </w:pPr>
      <w:r w:rsidRPr="00FE0402">
        <w:rPr>
          <w:rFonts w:eastAsia="標楷體" w:hAnsi="標楷體" w:hint="eastAsia"/>
          <w:szCs w:val="24"/>
        </w:rPr>
        <w:t xml:space="preserve">(a) </w:t>
      </w:r>
      <w:r w:rsidRPr="00FE0402">
        <w:rPr>
          <w:rFonts w:eastAsia="標楷體" w:hAnsi="標楷體" w:hint="eastAsia"/>
          <w:szCs w:val="24"/>
        </w:rPr>
        <w:t>請以</w:t>
      </w:r>
      <w:r w:rsidRPr="00FE0402">
        <w:rPr>
          <w:rFonts w:eastAsia="標楷體" w:hAnsi="標楷體" w:hint="eastAsia"/>
          <w:szCs w:val="24"/>
        </w:rPr>
        <w:t>L</w:t>
      </w:r>
      <w:r w:rsidRPr="00FE0402">
        <w:rPr>
          <w:rFonts w:eastAsia="標楷體" w:hAnsi="標楷體" w:hint="eastAsia"/>
          <w:szCs w:val="24"/>
        </w:rPr>
        <w:t>、θ來表示距離</w:t>
      </w:r>
      <w:r w:rsidRPr="00FE0402">
        <w:rPr>
          <w:rFonts w:eastAsia="標楷體" w:hAnsi="標楷體" w:hint="eastAsia"/>
          <w:szCs w:val="24"/>
        </w:rPr>
        <w:t>D</w:t>
      </w:r>
      <w:r w:rsidRPr="00FE0402">
        <w:rPr>
          <w:rFonts w:eastAsia="標楷體" w:hAnsi="標楷體" w:hint="eastAsia"/>
          <w:szCs w:val="24"/>
        </w:rPr>
        <w:t>。</w:t>
      </w:r>
    </w:p>
    <w:p w:rsidR="00FE0402" w:rsidRPr="00FE0402" w:rsidRDefault="00FE0402" w:rsidP="00B047BD">
      <w:pPr>
        <w:ind w:leftChars="235" w:left="991" w:hangingChars="178" w:hanging="427"/>
        <w:jc w:val="both"/>
        <w:rPr>
          <w:rFonts w:eastAsia="標楷體" w:hAnsi="標楷體"/>
          <w:szCs w:val="24"/>
        </w:rPr>
      </w:pPr>
      <w:r w:rsidRPr="00FE0402">
        <w:rPr>
          <w:rFonts w:eastAsia="標楷體" w:hAnsi="標楷體" w:hint="eastAsia"/>
          <w:szCs w:val="24"/>
        </w:rPr>
        <w:t>(b)</w:t>
      </w:r>
      <w:r w:rsidR="00B047BD">
        <w:rPr>
          <w:rFonts w:eastAsia="標楷體" w:hAnsi="標楷體" w:hint="eastAsia"/>
          <w:szCs w:val="24"/>
        </w:rPr>
        <w:t xml:space="preserve"> </w:t>
      </w:r>
      <w:r w:rsidRPr="00FE0402">
        <w:rPr>
          <w:rFonts w:eastAsia="標楷體" w:hAnsi="標楷體" w:hint="eastAsia"/>
          <w:szCs w:val="24"/>
        </w:rPr>
        <w:t>假設在θ＝</w:t>
      </w:r>
      <m:oMath>
        <m:sSup>
          <m:sSupPr>
            <m:ctrlPr>
              <w:rPr>
                <w:rFonts w:ascii="Cambria Math" w:eastAsia="標楷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°</m:t>
            </m:r>
          </m:sup>
        </m:sSup>
      </m:oMath>
      <w:r w:rsidRPr="00FE0402">
        <w:rPr>
          <w:rFonts w:eastAsia="標楷體" w:hAnsi="標楷體" w:hint="eastAsia"/>
          <w:szCs w:val="24"/>
        </w:rPr>
        <w:t>時細繩斷裂，請問物體落到釘子所在位置的水平線時，在釘子左邊還</w:t>
      </w:r>
      <w:r w:rsidR="00B047BD">
        <w:rPr>
          <w:rFonts w:eastAsia="標楷體" w:hAnsi="標楷體" w:hint="eastAsia"/>
          <w:szCs w:val="24"/>
        </w:rPr>
        <w:t xml:space="preserve">         </w:t>
      </w:r>
      <w:r w:rsidRPr="00FE0402">
        <w:rPr>
          <w:rFonts w:eastAsia="標楷體" w:hAnsi="標楷體" w:hint="eastAsia"/>
          <w:szCs w:val="24"/>
        </w:rPr>
        <w:t>是右邊</w:t>
      </w:r>
      <w:r w:rsidRPr="00FE0402">
        <w:rPr>
          <w:rFonts w:eastAsia="標楷體" w:hAnsi="標楷體" w:hint="eastAsia"/>
          <w:szCs w:val="24"/>
        </w:rPr>
        <w:t>?</w:t>
      </w:r>
      <w:r w:rsidRPr="00FE0402">
        <w:rPr>
          <w:rFonts w:eastAsia="標楷體" w:hAnsi="標楷體" w:hint="eastAsia"/>
          <w:szCs w:val="24"/>
        </w:rPr>
        <w:t>距離釘子多遠</w:t>
      </w:r>
      <w:r w:rsidRPr="00FE0402">
        <w:rPr>
          <w:rFonts w:eastAsia="標楷體" w:hAnsi="標楷體" w:hint="eastAsia"/>
          <w:szCs w:val="24"/>
        </w:rPr>
        <w:t>?</w:t>
      </w:r>
    </w:p>
    <w:p w:rsidR="00143BFA" w:rsidRPr="00FE0402" w:rsidRDefault="00FE0402" w:rsidP="00FE0402">
      <w:pPr>
        <w:pStyle w:val="10"/>
        <w:rPr>
          <w:rFonts w:ascii="微軟正黑體" w:eastAsia="微軟正黑體" w:hAnsi="微軟正黑體"/>
          <w:b/>
          <w:sz w:val="24"/>
          <w:szCs w:val="24"/>
        </w:rPr>
      </w:pPr>
      <w:r w:rsidRPr="00FE0402">
        <w:rPr>
          <w:rFonts w:ascii="Calibri" w:eastAsia="新細明體" w:hAnsi="Calibri"/>
          <w:noProof/>
          <w:snapToGrid/>
          <w:spacing w:val="0"/>
          <w:w w:val="100"/>
          <w:kern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020DD78" wp14:editId="57DCFA2B">
                <wp:simplePos x="0" y="0"/>
                <wp:positionH relativeFrom="column">
                  <wp:posOffset>1337310</wp:posOffset>
                </wp:positionH>
                <wp:positionV relativeFrom="paragraph">
                  <wp:posOffset>125730</wp:posOffset>
                </wp:positionV>
                <wp:extent cx="3333750" cy="1581150"/>
                <wp:effectExtent l="0" t="0" r="19050" b="1905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1581150"/>
                          <a:chOff x="3645" y="6090"/>
                          <a:chExt cx="5250" cy="2490"/>
                        </a:xfrm>
                      </wpg:grpSpPr>
                      <wps:wsp>
                        <wps:cNvPr id="19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245" y="6840"/>
                            <a:ext cx="930" cy="9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78" w:rsidRPr="00FB5F0A" w:rsidRDefault="00AD2F78" w:rsidP="00FE0402">
                              <w:pPr>
                                <w:rPr>
                                  <w:rFonts w:ascii="標楷體" w:eastAsia="標楷體" w:hAnsi="標楷體"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i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585" y="6090"/>
                            <a:ext cx="930" cy="9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78" w:rsidRPr="00FB5F0A" w:rsidRDefault="00AD2F78" w:rsidP="00FE0402">
                              <w:pPr>
                                <w:rPr>
                                  <w:rFonts w:ascii="標楷體" w:eastAsia="標楷體" w:hAnsi="標楷體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FB5F0A">
                                <w:rPr>
                                  <w:rFonts w:ascii="標楷體" w:eastAsia="標楷體" w:hAnsi="標楷體" w:hint="eastAsia"/>
                                  <w:i/>
                                  <w:sz w:val="32"/>
                                  <w:szCs w:val="3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905" y="637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45" y="6180"/>
                            <a:ext cx="2475" cy="19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670" y="6285"/>
                            <a:ext cx="225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830" y="8423"/>
                            <a:ext cx="165" cy="157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905" y="6375"/>
                            <a:ext cx="0" cy="20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0DD78" id="Group 15" o:spid="_x0000_s1026" style="position:absolute;left:0;text-align:left;margin-left:105.3pt;margin-top:9.9pt;width:262.5pt;height:124.5pt;z-index:251661824" coordorigin="3645,6090" coordsize="5250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3+2AQAALIXAAAOAAAAZHJzL2Uyb0RvYy54bWzsWN1u2zYUvh+wdyB071iUaVsSohSpHQcD&#10;urVYswegJdkSJpEaKUdOh737Dg8l+ScxErSNiw3xhUyKFHl+vnPOR16+25YFuU+VzqWIHHrhOiQV&#10;sUxysY6cP+4WA98huuYi4YUUaeQ8pNp5d/XzT5dNFaaezGSRpIrAIkKHTRU5WV1X4XCo4ywtub6Q&#10;VSpgcCVVyWvoqvUwUbyB1cti6LnuZNhIlVRKxqnW8HZuB50rXH+1SuP642ql05oUkQOy1fhU+Fya&#10;5/Dqkodrxassj1sx+FdIUfJcwKb9UnNec7JR+aOlyjxWUstVfRHLcihXqzxOUQfQhrpH2twqualQ&#10;l3XYrKveTGDaIzt99bLxb/efFMkT8B14SvASfITbEjo2xmmqdQhzblX1ufqkrIbQ/CDjPzUMD4/H&#10;TX9tJ5Nl86tMYD2+qSUaZ7tSpVkC1CZb9MFD74N0W5MYXo7gNx2Dq2IYo2OfUuigl+IMXGm+G03Y&#10;2CEwPHGDfuym/X7sdR97zI4OeWg3RmFb4YxmgDi9M6r+NqN+zniVoq+0MVhn1KAz6sd7XhDKrE1x&#10;SmdQba1JhJxlXKzTa6Vkk6U8AYmomQ9y731gOhp88ax5mdeZyWetmTojB6PWwMGRiXhYKV3fprIk&#10;phE5aVHklTaK8ZDff9C1kWc3y7zWssiTRV4U2FHr5axQBLSNnAX+UIWjaYUwk4U0n9kV7RsQEPYw&#10;Y0ZUDKC/A+ox970XDBYTfzpgCzYeBFPXH7g0eB9MXBaw+eIfIyBlYZYnSSo+5CLtgpmyl/m1TSs2&#10;DDGcSRM5AcAJdT+tpIu/p5SE6BUJQtd486Zt1zwvbHt4KDEaFtTu/tEQ6HvjbgvYervcwooGA0uZ&#10;PAAKlAQvgTchB0Mjk+qLQxrIZ5Gj/9pwlTqk+EUAkgLKAAWkxg4bTz3oqP2R5f4IFzEsFTm1Q2xz&#10;VtukualUvs5gJ4pmEfIagnuVIyx2UrWYhfA6U5wZbWzysnGGcXMQNgDAV4qzydg/TkdvcWaK95NF&#10;6b8TZ7Yqdgn7Ldz2yppHu3Az4Y+lj0w7S0H1mwnLFeKtaLlCX91w8t1DBbzgoLjZT15e3AK3DTpg&#10;C2ZnWzGQQUwnMGToA1a9vvzvqlZb23StuElmMykEEEWpbE47Ueb6YsXDQpyhNsAurVaPK6Ib3Pg3&#10;Phswb3IzYO58PrhezNhgsqDT8Xw0n83m9LAimjr77RXRyNObYa962eIPhn6metkYMvXe+PmM1cHr&#10;4Po7+Bk4VpESfw+ur83EdoSV+kdMzGMAX8t1A8TxabgqkB2L7gmAHlKUB93TMDguJbIBIsB1DS97&#10;XmbcWWxKIOmWrgHtdlvx4LUh28jiuijSuCSyk4OtvkM0lHkNp8AiLyPH7+kUD0/RJgyNI2b0lp/3&#10;8/OoAzzSoeCMWPcnU+Bi5nDmAS06SMwecGmEummYLNAdzB5l5lc7dZwrb7+B09zGPH0m9tgBOKl3&#10;RnQy35x8AZ0+80aH6KQda6BjpDLfEZ2PcvEdFMq9fNweIY/zMd1LhWdOyM8fXd9ycH/peALmkOzs&#10;kXTHkSlirj2X/lCSDFFgGLLnMiRCp8H+I0myuYKac51ZHpJAy4bsC9GJfPT/TJ6hyuDFMJbS9hLb&#10;3Dzv96G9f9V+9S8AAAD//wMAUEsDBBQABgAIAAAAIQAHIOy24AAAAAoBAAAPAAAAZHJzL2Rvd25y&#10;ZXYueG1sTI9BS8NAEIXvgv9hGcGb3aSlMY3ZlFLUUxFsBeltmp0modndkN0m6b93POlx3nu8+V6+&#10;nkwrBup946yCeBaBIFs63dhKwdfh7SkF4QNaja2zpOBGHtbF/V2OmXaj/aRhHyrBJdZnqKAOocuk&#10;9GVNBv3MdWTZO7veYOCzr6TuceRy08p5FCXSYGP5Q40dbWsqL/urUfA+4rhZxK/D7nLe3o6H5cf3&#10;LialHh+mzQuIQFP4C8MvPqNDwUwnd7Xai1bBPI4SjrKx4gkceF4sWTixk6QpyCKX/ycUPwAAAP//&#10;AwBQSwECLQAUAAYACAAAACEAtoM4kv4AAADhAQAAEwAAAAAAAAAAAAAAAAAAAAAAW0NvbnRlbnRf&#10;VHlwZXNdLnhtbFBLAQItABQABgAIAAAAIQA4/SH/1gAAAJQBAAALAAAAAAAAAAAAAAAAAC8BAABf&#10;cmVscy8ucmVsc1BLAQItABQABgAIAAAAIQCREr3+2AQAALIXAAAOAAAAAAAAAAAAAAAAAC4CAABk&#10;cnMvZTJvRG9jLnhtbFBLAQItABQABgAIAAAAIQAHIOy24AAAAAoBAAAPAAAAAAAAAAAAAAAAADIH&#10;AABkcnMvZG93bnJldi54bWxQSwUGAAAAAAQABADzAAAAPwgAAAAA&#10;">
                <v:oval id="Oval 14" o:spid="_x0000_s1027" style="position:absolute;left:4245;top:6840;width:93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e6cAA&#10;AADbAAAADwAAAGRycy9kb3ducmV2LnhtbERPTWsCMRC9F/wPYYReimZbwdqtUUpbwatWPI+b6W7o&#10;ZrIk6Zr990YQvM3jfc5ynWwrevLBOFbwPC1AEFdOG64VHH42kwWIEJE1to5JwUAB1qvRwxJL7c68&#10;o34fa5FDOJSooImxK6UMVUMWw9R1xJn7dd5izNDXUns853DbypeimEuLhnNDgx19NlT97f+tgv7g&#10;j8kPxrx2wyydvmbf9gkLpR7H6eMdRKQU7+Kbe6vz/De4/pIPkK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e6cAAAADbAAAADwAAAAAAAAAAAAAAAACYAgAAZHJzL2Rvd25y&#10;ZXYueG1sUEsFBgAAAAAEAAQA9QAAAIUDAAAAAA==&#10;" stroked="f">
                  <v:textbox>
                    <w:txbxContent>
                      <w:p w:rsidR="00AD2F78" w:rsidRPr="00FB5F0A" w:rsidRDefault="00AD2F78" w:rsidP="00FE0402">
                        <w:pPr>
                          <w:rPr>
                            <w:rFonts w:ascii="標楷體" w:eastAsia="標楷體" w:hAnsi="標楷體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i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oval>
                <v:oval id="Oval 11" o:spid="_x0000_s1028" style="position:absolute;left:6585;top:6090;width:93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9yb4A&#10;AADbAAAADwAAAGRycy9kb3ducmV2LnhtbERPTWsCMRC9F/wPYYReimarUGU1iqiFXqviedyMu8HN&#10;ZEnSNfvvm0Ohx8f7Xm+TbUVPPhjHCt6nBQjiymnDtYLL+XOyBBEissbWMSkYKMB2M3pZY6ndk7+p&#10;P8Va5BAOJSpoYuxKKUPVkMUwdR1x5u7OW4wZ+lpqj88cbls5K4oPadFwbmiwo31D1eP0YxX0F39N&#10;fjBm0Q3zdDvMj/YNC6Vex2m3AhEpxX/xn/tLK5jl9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vcm+AAAA2wAAAA8AAAAAAAAAAAAAAAAAmAIAAGRycy9kb3ducmV2&#10;LnhtbFBLBQYAAAAABAAEAPUAAACDAwAAAAA=&#10;" stroked="f">
                  <v:textbox>
                    <w:txbxContent>
                      <w:p w:rsidR="00AD2F78" w:rsidRPr="00FB5F0A" w:rsidRDefault="00AD2F78" w:rsidP="00FE0402">
                        <w:pPr>
                          <w:rPr>
                            <w:rFonts w:ascii="標楷體" w:eastAsia="標楷體" w:hAnsi="標楷體"/>
                            <w:i/>
                            <w:sz w:val="32"/>
                            <w:szCs w:val="32"/>
                          </w:rPr>
                        </w:pPr>
                        <w:r w:rsidRPr="00FB5F0A">
                          <w:rPr>
                            <w:rFonts w:ascii="標楷體" w:eastAsia="標楷體" w:hAnsi="標楷體" w:hint="eastAsia"/>
                            <w:i/>
                            <w:sz w:val="32"/>
                            <w:szCs w:val="32"/>
                          </w:rPr>
                          <w:t>L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4905;top:6375;width:3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rect id="Rectangle 8" o:spid="_x0000_s1030" style="position:absolute;left:3645;top:6180;width:247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j2cQA&#10;AADbAAAADwAAAGRycy9kb3ducmV2LnhtbESPT2vCQBTE70K/w/IKvekmOYjErFKK0h56Mf7p9SX7&#10;mg1m34bsVtNv7wqCx2FmfsMU69F24kKDbx0rSGcJCOLa6ZYbBYf9droA4QOyxs4xKfgnD+vVy6TA&#10;XLsr7+hShkZECPscFZgQ+lxKXxuy6GeuJ47erxsshiiHRuoBrxFuO5klyVxabDkuGOzpw1B9Lv+s&#10;gvlnSLe7zU+zSc3xVH0vqvIsK6XeXsf3JYhAY3iGH+0vrSDL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o9nEAAAA2wAAAA8AAAAAAAAAAAAAAAAAmAIAAGRycy9k&#10;b3ducmV2LnhtbFBLBQYAAAAABAAEAPUAAACJAwAAAAA=&#10;" fillcolor="#bfbfbf"/>
                <v:oval id="Oval 9" o:spid="_x0000_s1031" style="position:absolute;left:8670;top:628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12" o:spid="_x0000_s1032" style="position:absolute;left:4830;top:8423;width:16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/>
                <v:shape id="AutoShape 13" o:spid="_x0000_s1033" type="#_x0000_t32" style="position:absolute;left:4905;top:6375;width:0;height:2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T9Ts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</w:p>
    <w:p w:rsidR="00FE0402" w:rsidRPr="00FE0402" w:rsidRDefault="00FE0402" w:rsidP="00FE0402">
      <w:pPr>
        <w:pStyle w:val="10"/>
        <w:rPr>
          <w:rFonts w:ascii="微軟正黑體" w:eastAsia="微軟正黑體" w:hAnsi="微軟正黑體"/>
          <w:b/>
          <w:sz w:val="24"/>
          <w:szCs w:val="24"/>
        </w:rPr>
      </w:pPr>
    </w:p>
    <w:p w:rsidR="00FE0402" w:rsidRPr="00FE0402" w:rsidRDefault="00FE0402" w:rsidP="00FE0402">
      <w:pPr>
        <w:pStyle w:val="10"/>
        <w:rPr>
          <w:rFonts w:ascii="微軟正黑體" w:eastAsia="微軟正黑體" w:hAnsi="微軟正黑體"/>
          <w:b/>
          <w:sz w:val="24"/>
          <w:szCs w:val="24"/>
        </w:rPr>
      </w:pPr>
    </w:p>
    <w:p w:rsidR="00FE0402" w:rsidRPr="00FE0402" w:rsidRDefault="00FE0402" w:rsidP="00FE0402">
      <w:pPr>
        <w:pStyle w:val="10"/>
        <w:rPr>
          <w:rFonts w:ascii="微軟正黑體" w:eastAsia="微軟正黑體" w:hAnsi="微軟正黑體"/>
          <w:b/>
          <w:sz w:val="24"/>
          <w:szCs w:val="24"/>
        </w:rPr>
      </w:pPr>
    </w:p>
    <w:p w:rsidR="00FE0402" w:rsidRPr="00FE0402" w:rsidRDefault="00FE0402" w:rsidP="00FE0402">
      <w:pPr>
        <w:pStyle w:val="10"/>
        <w:rPr>
          <w:rFonts w:ascii="微軟正黑體" w:eastAsia="微軟正黑體" w:hAnsi="微軟正黑體"/>
          <w:b/>
          <w:sz w:val="24"/>
          <w:szCs w:val="24"/>
        </w:rPr>
      </w:pPr>
    </w:p>
    <w:p w:rsidR="00FE0402" w:rsidRPr="00FE0402" w:rsidRDefault="00FE0402" w:rsidP="00FE0402">
      <w:pPr>
        <w:pStyle w:val="10"/>
        <w:rPr>
          <w:rFonts w:ascii="微軟正黑體" w:eastAsia="微軟正黑體" w:hAnsi="微軟正黑體"/>
          <w:b/>
          <w:sz w:val="24"/>
          <w:szCs w:val="24"/>
        </w:rPr>
      </w:pPr>
    </w:p>
    <w:p w:rsidR="00FE0402" w:rsidRPr="00FE0402" w:rsidRDefault="00FE0402" w:rsidP="00FE0402">
      <w:pPr>
        <w:pStyle w:val="10"/>
        <w:rPr>
          <w:rFonts w:ascii="微軟正黑體" w:eastAsia="微軟正黑體" w:hAnsi="微軟正黑體"/>
          <w:b/>
          <w:sz w:val="24"/>
          <w:szCs w:val="24"/>
        </w:rPr>
      </w:pPr>
    </w:p>
    <w:p w:rsidR="00544B7A" w:rsidRPr="00FE0402" w:rsidRDefault="00544B7A" w:rsidP="00883873">
      <w:pPr>
        <w:adjustRightInd/>
        <w:spacing w:line="240" w:lineRule="auto"/>
        <w:textAlignment w:val="auto"/>
        <w:rPr>
          <w:rFonts w:eastAsia="標楷體"/>
        </w:rPr>
      </w:pPr>
      <w:r w:rsidRPr="00FE0402">
        <w:rPr>
          <w:rFonts w:eastAsia="標楷體" w:hint="eastAsia"/>
        </w:rPr>
        <w:t>【解答】</w:t>
      </w:r>
    </w:p>
    <w:p w:rsidR="005C5C7F" w:rsidRPr="00FE0402" w:rsidRDefault="00544B7A" w:rsidP="005C5C7F">
      <w:pPr>
        <w:ind w:leftChars="3425" w:left="8220"/>
        <w:rPr>
          <w:rFonts w:eastAsia="標楷體"/>
          <w:sz w:val="20"/>
        </w:rPr>
      </w:pPr>
      <w:r w:rsidRPr="00FE0402">
        <w:br w:type="page"/>
      </w:r>
      <w:r w:rsidR="005C5C7F" w:rsidRPr="00FE0402">
        <w:rPr>
          <w:rFonts w:eastAsia="標楷體" w:hint="eastAsia"/>
          <w:sz w:val="20"/>
        </w:rPr>
        <w:lastRenderedPageBreak/>
        <w:t>編號</w:t>
      </w:r>
      <w:r w:rsidR="005C5C7F" w:rsidRPr="00FE0402">
        <w:rPr>
          <w:rFonts w:eastAsia="標楷體"/>
          <w:sz w:val="20"/>
        </w:rPr>
        <w:t>：</w:t>
      </w:r>
      <w:r w:rsidR="005C5C7F" w:rsidRPr="00FE0402">
        <w:rPr>
          <w:rFonts w:eastAsia="標楷體"/>
          <w:sz w:val="20"/>
          <w:u w:val="single"/>
        </w:rPr>
        <w:t xml:space="preserve">  </w:t>
      </w:r>
      <w:r w:rsidR="005C5C7F" w:rsidRPr="00FE0402">
        <w:rPr>
          <w:rFonts w:eastAsia="標楷體"/>
          <w:sz w:val="20"/>
          <w:u w:val="single"/>
        </w:rPr>
        <w:fldChar w:fldCharType="begin"/>
      </w:r>
      <w:r w:rsidR="005C5C7F" w:rsidRPr="00FE0402">
        <w:rPr>
          <w:rFonts w:eastAsia="標楷體"/>
          <w:sz w:val="20"/>
          <w:u w:val="single"/>
        </w:rPr>
        <w:instrText xml:space="preserve"> MERGEFIELD 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 w:hint="eastAsia"/>
          <w:sz w:val="20"/>
          <w:u w:val="single"/>
        </w:rPr>
        <w:instrText>編號</w:instrText>
      </w:r>
      <w:r w:rsidR="005C5C7F" w:rsidRPr="00FE0402">
        <w:rPr>
          <w:rFonts w:eastAsia="標楷體" w:hint="eastAsia"/>
          <w:sz w:val="20"/>
          <w:u w:val="single"/>
        </w:rPr>
        <w:instrText>"</w:instrText>
      </w:r>
      <w:r w:rsidR="005C5C7F" w:rsidRPr="00FE0402">
        <w:rPr>
          <w:rFonts w:eastAsia="標楷體"/>
          <w:sz w:val="20"/>
          <w:u w:val="single"/>
        </w:rPr>
        <w:instrText xml:space="preserve"> </w:instrText>
      </w:r>
      <w:r w:rsidR="005C5C7F" w:rsidRPr="00FE0402">
        <w:rPr>
          <w:rFonts w:eastAsia="標楷體"/>
          <w:sz w:val="20"/>
          <w:u w:val="single"/>
        </w:rPr>
        <w:fldChar w:fldCharType="separate"/>
      </w:r>
      <w:r w:rsidR="009C4CF4" w:rsidRPr="00706E82">
        <w:rPr>
          <w:rFonts w:eastAsia="標楷體" w:hint="eastAsia"/>
          <w:noProof/>
          <w:sz w:val="20"/>
          <w:u w:val="single"/>
        </w:rPr>
        <w:t>備用</w:t>
      </w:r>
      <w:r w:rsidR="005C5C7F" w:rsidRPr="00FE0402">
        <w:rPr>
          <w:rFonts w:eastAsia="標楷體"/>
          <w:sz w:val="20"/>
          <w:u w:val="single"/>
        </w:rPr>
        <w:fldChar w:fldCharType="end"/>
      </w:r>
      <w:r w:rsidR="005C5C7F" w:rsidRPr="00FE0402">
        <w:rPr>
          <w:rFonts w:eastAsia="標楷體"/>
          <w:sz w:val="20"/>
          <w:u w:val="single"/>
        </w:rPr>
        <w:t xml:space="preserve">  </w:t>
      </w:r>
    </w:p>
    <w:p w:rsidR="00C63081" w:rsidRPr="00FE0402" w:rsidRDefault="00C63081" w:rsidP="00FE0402">
      <w:pPr>
        <w:rPr>
          <w:rFonts w:eastAsia="標楷體"/>
          <w:sz w:val="20"/>
        </w:rPr>
      </w:pPr>
    </w:p>
    <w:sectPr w:rsidR="00C63081" w:rsidRPr="00FE0402" w:rsidSect="005867C9">
      <w:footerReference w:type="even" r:id="rId8"/>
      <w:footerReference w:type="default" r:id="rId9"/>
      <w:pgSz w:w="11906" w:h="16838" w:code="9"/>
      <w:pgMar w:top="1134" w:right="1134" w:bottom="79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5F" w:rsidRDefault="0017275F">
      <w:r>
        <w:separator/>
      </w:r>
    </w:p>
  </w:endnote>
  <w:endnote w:type="continuationSeparator" w:id="0">
    <w:p w:rsidR="0017275F" w:rsidRDefault="0017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78" w:rsidRDefault="00AD2F78" w:rsidP="005867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AD2F78" w:rsidRDefault="00AD2F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78" w:rsidRPr="007F5FEC" w:rsidRDefault="00AD2F78" w:rsidP="005867C9">
    <w:pPr>
      <w:pStyle w:val="a3"/>
      <w:framePr w:wrap="around" w:vAnchor="text" w:hAnchor="margin" w:xAlign="center" w:y="1"/>
      <w:rPr>
        <w:rStyle w:val="a4"/>
        <w:rFonts w:eastAsia="標楷體"/>
      </w:rPr>
    </w:pPr>
    <w:r w:rsidRPr="007F5FEC">
      <w:rPr>
        <w:rStyle w:val="a4"/>
        <w:rFonts w:eastAsia="標楷體"/>
      </w:rPr>
      <w:t>第</w:t>
    </w:r>
    <w:r>
      <w:rPr>
        <w:rStyle w:val="a4"/>
        <w:rFonts w:eastAsia="標楷體" w:hint="eastAsia"/>
      </w:rPr>
      <w:t>8</w:t>
    </w:r>
    <w:r w:rsidRPr="007F5FEC">
      <w:rPr>
        <w:rStyle w:val="a4"/>
        <w:rFonts w:eastAsia="標楷體"/>
      </w:rPr>
      <w:t>之</w:t>
    </w:r>
    <w:r w:rsidRPr="007F5FEC">
      <w:rPr>
        <w:rStyle w:val="a4"/>
        <w:rFonts w:eastAsia="標楷體"/>
      </w:rPr>
      <w:fldChar w:fldCharType="begin"/>
    </w:r>
    <w:r w:rsidRPr="007F5FEC">
      <w:rPr>
        <w:rStyle w:val="a4"/>
        <w:rFonts w:eastAsia="標楷體"/>
      </w:rPr>
      <w:instrText xml:space="preserve">PAGE  </w:instrText>
    </w:r>
    <w:r w:rsidRPr="007F5FEC">
      <w:rPr>
        <w:rStyle w:val="a4"/>
        <w:rFonts w:eastAsia="標楷體"/>
      </w:rPr>
      <w:fldChar w:fldCharType="separate"/>
    </w:r>
    <w:r w:rsidR="00C12F6E">
      <w:rPr>
        <w:rStyle w:val="a4"/>
        <w:rFonts w:eastAsia="標楷體"/>
        <w:noProof/>
      </w:rPr>
      <w:t>1</w:t>
    </w:r>
    <w:r w:rsidRPr="007F5FEC">
      <w:rPr>
        <w:rStyle w:val="a4"/>
        <w:rFonts w:eastAsia="標楷體"/>
      </w:rPr>
      <w:fldChar w:fldCharType="end"/>
    </w:r>
    <w:r w:rsidRPr="007F5FEC">
      <w:rPr>
        <w:rStyle w:val="a4"/>
        <w:rFonts w:eastAsia="標楷體"/>
      </w:rPr>
      <w:t>頁</w:t>
    </w:r>
  </w:p>
  <w:p w:rsidR="00AD2F78" w:rsidRDefault="00AD2F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5F" w:rsidRDefault="0017275F">
      <w:r>
        <w:separator/>
      </w:r>
    </w:p>
  </w:footnote>
  <w:footnote w:type="continuationSeparator" w:id="0">
    <w:p w:rsidR="0017275F" w:rsidRDefault="0017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.6pt;height:55.8pt" o:bullet="t">
        <v:imagedata r:id="rId1" o:title="mouse"/>
      </v:shape>
    </w:pict>
  </w:numPicBullet>
  <w:abstractNum w:abstractNumId="0">
    <w:nsid w:val="05203992"/>
    <w:multiLevelType w:val="singleLevel"/>
    <w:tmpl w:val="ACCEF6AE"/>
    <w:lvl w:ilvl="0">
      <w:start w:val="1"/>
      <w:numFmt w:val="decimal"/>
      <w:lvlText w:val="%1."/>
      <w:legacy w:legacy="1" w:legacySpace="0" w:legacyIndent="210"/>
      <w:lvlJc w:val="left"/>
      <w:pPr>
        <w:ind w:left="390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73A6528"/>
    <w:multiLevelType w:val="hybridMultilevel"/>
    <w:tmpl w:val="334E8842"/>
    <w:lvl w:ilvl="0" w:tplc="C89453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713EDB"/>
    <w:multiLevelType w:val="hybridMultilevel"/>
    <w:tmpl w:val="3D86A390"/>
    <w:lvl w:ilvl="0" w:tplc="90EC47E0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B3241D"/>
    <w:multiLevelType w:val="singleLevel"/>
    <w:tmpl w:val="45A8B7CE"/>
    <w:lvl w:ilvl="0">
      <w:start w:val="1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/>
        <w:i w:val="0"/>
        <w:sz w:val="32"/>
        <w:u w:val="none"/>
      </w:rPr>
    </w:lvl>
  </w:abstractNum>
  <w:abstractNum w:abstractNumId="4">
    <w:nsid w:val="0C833E89"/>
    <w:multiLevelType w:val="hybridMultilevel"/>
    <w:tmpl w:val="B9DE23CA"/>
    <w:lvl w:ilvl="0" w:tplc="E56E3846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0DF75F11"/>
    <w:multiLevelType w:val="singleLevel"/>
    <w:tmpl w:val="93267CA4"/>
    <w:lvl w:ilvl="0">
      <w:start w:val="3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/>
        <w:i w:val="0"/>
        <w:sz w:val="32"/>
        <w:u w:val="none"/>
      </w:rPr>
    </w:lvl>
  </w:abstractNum>
  <w:abstractNum w:abstractNumId="6">
    <w:nsid w:val="101B2076"/>
    <w:multiLevelType w:val="singleLevel"/>
    <w:tmpl w:val="203ACDB0"/>
    <w:lvl w:ilvl="0">
      <w:start w:val="2"/>
      <w:numFmt w:val="decimal"/>
      <w:lvlText w:val="(%1)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3F73104"/>
    <w:multiLevelType w:val="singleLevel"/>
    <w:tmpl w:val="555AD2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15C00AEE"/>
    <w:multiLevelType w:val="hybridMultilevel"/>
    <w:tmpl w:val="ADEA5B7C"/>
    <w:lvl w:ilvl="0" w:tplc="70B411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056C27"/>
    <w:multiLevelType w:val="hybridMultilevel"/>
    <w:tmpl w:val="D32CC10E"/>
    <w:lvl w:ilvl="0" w:tplc="C8D0529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3200F8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35EC95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4D49EE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E2D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3B4369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7102D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F48CB0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CEC84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22CD581E"/>
    <w:multiLevelType w:val="hybridMultilevel"/>
    <w:tmpl w:val="E8800142"/>
    <w:lvl w:ilvl="0" w:tplc="936897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D642A4"/>
    <w:multiLevelType w:val="hybridMultilevel"/>
    <w:tmpl w:val="89D058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BD36E2"/>
    <w:multiLevelType w:val="hybridMultilevel"/>
    <w:tmpl w:val="80FA5FF4"/>
    <w:lvl w:ilvl="0" w:tplc="AA96DE02">
      <w:start w:val="2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CC27D8"/>
    <w:multiLevelType w:val="singleLevel"/>
    <w:tmpl w:val="ACF6E46A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2F9C2F8D"/>
    <w:multiLevelType w:val="singleLevel"/>
    <w:tmpl w:val="D820D416"/>
    <w:lvl w:ilvl="0">
      <w:start w:val="1"/>
      <w:numFmt w:val="lowerLetter"/>
      <w:lvlText w:val="(%1)"/>
      <w:legacy w:legacy="1" w:legacySpace="0" w:legacyIndent="280"/>
      <w:lvlJc w:val="left"/>
      <w:pPr>
        <w:ind w:left="560" w:hanging="280"/>
      </w:pPr>
    </w:lvl>
  </w:abstractNum>
  <w:abstractNum w:abstractNumId="15">
    <w:nsid w:val="31EA0A6B"/>
    <w:multiLevelType w:val="hybridMultilevel"/>
    <w:tmpl w:val="F4D2E79C"/>
    <w:lvl w:ilvl="0" w:tplc="9816ED12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E56E3846">
      <w:start w:val="1"/>
      <w:numFmt w:val="lowerLetter"/>
      <w:lvlText w:val="(%2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3F3725"/>
    <w:multiLevelType w:val="singleLevel"/>
    <w:tmpl w:val="203ACDB0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AAF1A01"/>
    <w:multiLevelType w:val="hybridMultilevel"/>
    <w:tmpl w:val="8A708DA4"/>
    <w:lvl w:ilvl="0" w:tplc="1B2E322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488A3C1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D73754"/>
    <w:multiLevelType w:val="hybridMultilevel"/>
    <w:tmpl w:val="6AEE8EFE"/>
    <w:lvl w:ilvl="0" w:tplc="0C2EB808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標楷體" w:hint="eastAsia"/>
      </w:rPr>
    </w:lvl>
    <w:lvl w:ilvl="1" w:tplc="0C42B378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>
    <w:nsid w:val="3D245FEE"/>
    <w:multiLevelType w:val="singleLevel"/>
    <w:tmpl w:val="F6863608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2E1CE8"/>
    <w:multiLevelType w:val="singleLevel"/>
    <w:tmpl w:val="35405C98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1">
    <w:nsid w:val="44F823B4"/>
    <w:multiLevelType w:val="hybridMultilevel"/>
    <w:tmpl w:val="AD426756"/>
    <w:lvl w:ilvl="0" w:tplc="E56E3846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>
    <w:nsid w:val="450E62A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3">
    <w:nsid w:val="4AF2765C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24">
    <w:nsid w:val="4B5F3870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25">
    <w:nsid w:val="4EFE3E1F"/>
    <w:multiLevelType w:val="hybridMultilevel"/>
    <w:tmpl w:val="F8B270F4"/>
    <w:lvl w:ilvl="0" w:tplc="90EC47E0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F59412A"/>
    <w:multiLevelType w:val="hybridMultilevel"/>
    <w:tmpl w:val="3DD6CFBE"/>
    <w:lvl w:ilvl="0" w:tplc="90EC47E0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FA654EA"/>
    <w:multiLevelType w:val="hybridMultilevel"/>
    <w:tmpl w:val="CB8898CA"/>
    <w:lvl w:ilvl="0" w:tplc="30EE7382">
      <w:start w:val="1"/>
      <w:numFmt w:val="lowerLetter"/>
      <w:suff w:val="space"/>
      <w:lvlText w:val="(%1)"/>
      <w:lvlJc w:val="left"/>
      <w:pPr>
        <w:ind w:left="843" w:hanging="2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28">
    <w:nsid w:val="4FD73073"/>
    <w:multiLevelType w:val="hybridMultilevel"/>
    <w:tmpl w:val="C8363B78"/>
    <w:lvl w:ilvl="0" w:tplc="90EC47E0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0533FB8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30">
    <w:nsid w:val="509C35D0"/>
    <w:multiLevelType w:val="hybridMultilevel"/>
    <w:tmpl w:val="5ACA4F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64B3F1E"/>
    <w:multiLevelType w:val="multilevel"/>
    <w:tmpl w:val="F8B270F4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80D2522"/>
    <w:multiLevelType w:val="hybridMultilevel"/>
    <w:tmpl w:val="B7E439FC"/>
    <w:lvl w:ilvl="0" w:tplc="AE4E621E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59DD39E1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34">
    <w:nsid w:val="5BCF56D8"/>
    <w:multiLevelType w:val="multilevel"/>
    <w:tmpl w:val="E86E5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CF73D97"/>
    <w:multiLevelType w:val="hybridMultilevel"/>
    <w:tmpl w:val="D9E02A60"/>
    <w:lvl w:ilvl="0" w:tplc="81D2C1F8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64920728"/>
    <w:multiLevelType w:val="hybridMultilevel"/>
    <w:tmpl w:val="6A7A275A"/>
    <w:lvl w:ilvl="0" w:tplc="90EC47E0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E225920"/>
    <w:multiLevelType w:val="multilevel"/>
    <w:tmpl w:val="5B44A6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EDC3D2B"/>
    <w:multiLevelType w:val="singleLevel"/>
    <w:tmpl w:val="CD888F76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39">
    <w:nsid w:val="6F7A66AA"/>
    <w:multiLevelType w:val="hybridMultilevel"/>
    <w:tmpl w:val="A40E26F4"/>
    <w:lvl w:ilvl="0" w:tplc="1B2E322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F87681F"/>
    <w:multiLevelType w:val="singleLevel"/>
    <w:tmpl w:val="64463B0E"/>
    <w:lvl w:ilvl="0">
      <w:start w:val="1"/>
      <w:numFmt w:val="lowerLetter"/>
      <w:lvlText w:val="(%1)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>
    <w:nsid w:val="71BF0B3D"/>
    <w:multiLevelType w:val="singleLevel"/>
    <w:tmpl w:val="C3DC5418"/>
    <w:lvl w:ilvl="0">
      <w:start w:val="1"/>
      <w:numFmt w:val="lowerLetter"/>
      <w:lvlText w:val="(%1)"/>
      <w:lvlJc w:val="left"/>
      <w:pPr>
        <w:tabs>
          <w:tab w:val="num" w:pos="655"/>
        </w:tabs>
        <w:ind w:left="655" w:hanging="375"/>
      </w:pPr>
      <w:rPr>
        <w:rFonts w:hint="default"/>
      </w:rPr>
    </w:lvl>
  </w:abstractNum>
  <w:abstractNum w:abstractNumId="42">
    <w:nsid w:val="72987E71"/>
    <w:multiLevelType w:val="hybridMultilevel"/>
    <w:tmpl w:val="6DBA1482"/>
    <w:lvl w:ilvl="0" w:tplc="BB02E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801D9E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C95CC4"/>
    <w:multiLevelType w:val="singleLevel"/>
    <w:tmpl w:val="4CDE7704"/>
    <w:lvl w:ilvl="0">
      <w:start w:val="1"/>
      <w:numFmt w:val="lowerLetter"/>
      <w:lvlText w:val="(%1)"/>
      <w:legacy w:legacy="1" w:legacySpace="0" w:legacyIndent="300"/>
      <w:lvlJc w:val="left"/>
      <w:pPr>
        <w:ind w:left="580" w:hanging="300"/>
      </w:pPr>
    </w:lvl>
  </w:abstractNum>
  <w:abstractNum w:abstractNumId="44">
    <w:nsid w:val="77E15154"/>
    <w:multiLevelType w:val="singleLevel"/>
    <w:tmpl w:val="9C62C28A"/>
    <w:lvl w:ilvl="0">
      <w:start w:val="2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/>
        <w:i w:val="0"/>
        <w:sz w:val="32"/>
        <w:u w:val="none"/>
      </w:rPr>
    </w:lvl>
  </w:abstractNum>
  <w:abstractNum w:abstractNumId="45">
    <w:nsid w:val="790214A1"/>
    <w:multiLevelType w:val="hybridMultilevel"/>
    <w:tmpl w:val="BA4ECCDC"/>
    <w:lvl w:ilvl="0" w:tplc="70C4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EC47E0">
      <w:start w:val="1"/>
      <w:numFmt w:val="lowerLetter"/>
      <w:lvlText w:val="(%2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4"/>
  </w:num>
  <w:num w:numId="3">
    <w:abstractNumId w:val="40"/>
  </w:num>
  <w:num w:numId="4">
    <w:abstractNumId w:val="5"/>
  </w:num>
  <w:num w:numId="5">
    <w:abstractNumId w:val="6"/>
  </w:num>
  <w:num w:numId="6">
    <w:abstractNumId w:val="16"/>
  </w:num>
  <w:num w:numId="7">
    <w:abstractNumId w:val="14"/>
  </w:num>
  <w:num w:numId="8">
    <w:abstractNumId w:val="14"/>
    <w:lvlOverride w:ilvl="0">
      <w:lvl w:ilvl="0">
        <w:start w:val="1"/>
        <w:numFmt w:val="lowerLetter"/>
        <w:lvlText w:val="(%1)"/>
        <w:legacy w:legacy="1" w:legacySpace="0" w:legacyIndent="280"/>
        <w:lvlJc w:val="left"/>
        <w:pPr>
          <w:ind w:left="560" w:hanging="280"/>
        </w:pPr>
      </w:lvl>
    </w:lvlOverride>
  </w:num>
  <w:num w:numId="9">
    <w:abstractNumId w:val="43"/>
  </w:num>
  <w:num w:numId="10">
    <w:abstractNumId w:val="43"/>
    <w:lvlOverride w:ilvl="0">
      <w:lvl w:ilvl="0">
        <w:start w:val="1"/>
        <w:numFmt w:val="lowerLetter"/>
        <w:lvlText w:val="(%1)"/>
        <w:legacy w:legacy="1" w:legacySpace="0" w:legacyIndent="300"/>
        <w:lvlJc w:val="left"/>
        <w:pPr>
          <w:ind w:left="580" w:hanging="300"/>
        </w:pPr>
      </w:lvl>
    </w:lvlOverride>
  </w:num>
  <w:num w:numId="11">
    <w:abstractNumId w:val="43"/>
    <w:lvlOverride w:ilvl="0">
      <w:lvl w:ilvl="0">
        <w:start w:val="1"/>
        <w:numFmt w:val="lowerLetter"/>
        <w:lvlText w:val="(%1)"/>
        <w:legacy w:legacy="1" w:legacySpace="0" w:legacyIndent="300"/>
        <w:lvlJc w:val="left"/>
        <w:pPr>
          <w:ind w:left="580" w:hanging="300"/>
        </w:pPr>
      </w:lvl>
    </w:lvlOverride>
  </w:num>
  <w:num w:numId="12">
    <w:abstractNumId w:val="43"/>
    <w:lvlOverride w:ilvl="0">
      <w:lvl w:ilvl="0">
        <w:start w:val="1"/>
        <w:numFmt w:val="lowerLetter"/>
        <w:lvlText w:val="(%1)"/>
        <w:legacy w:legacy="1" w:legacySpace="0" w:legacyIndent="300"/>
        <w:lvlJc w:val="left"/>
        <w:pPr>
          <w:ind w:left="580" w:hanging="300"/>
        </w:pPr>
      </w:lvl>
    </w:lvlOverride>
  </w:num>
  <w:num w:numId="13">
    <w:abstractNumId w:val="13"/>
  </w:num>
  <w:num w:numId="14">
    <w:abstractNumId w:val="19"/>
  </w:num>
  <w:num w:numId="15">
    <w:abstractNumId w:val="7"/>
  </w:num>
  <w:num w:numId="16">
    <w:abstractNumId w:val="24"/>
  </w:num>
  <w:num w:numId="17">
    <w:abstractNumId w:val="33"/>
  </w:num>
  <w:num w:numId="18">
    <w:abstractNumId w:val="29"/>
  </w:num>
  <w:num w:numId="19">
    <w:abstractNumId w:val="20"/>
  </w:num>
  <w:num w:numId="20">
    <w:abstractNumId w:val="23"/>
  </w:num>
  <w:num w:numId="21">
    <w:abstractNumId w:val="38"/>
  </w:num>
  <w:num w:numId="22">
    <w:abstractNumId w:val="0"/>
  </w:num>
  <w:num w:numId="23">
    <w:abstractNumId w:val="22"/>
  </w:num>
  <w:num w:numId="24">
    <w:abstractNumId w:val="41"/>
  </w:num>
  <w:num w:numId="25">
    <w:abstractNumId w:val="27"/>
  </w:num>
  <w:num w:numId="26">
    <w:abstractNumId w:val="18"/>
  </w:num>
  <w:num w:numId="27">
    <w:abstractNumId w:val="15"/>
  </w:num>
  <w:num w:numId="28">
    <w:abstractNumId w:val="4"/>
  </w:num>
  <w:num w:numId="29">
    <w:abstractNumId w:val="10"/>
  </w:num>
  <w:num w:numId="30">
    <w:abstractNumId w:val="21"/>
  </w:num>
  <w:num w:numId="31">
    <w:abstractNumId w:val="45"/>
  </w:num>
  <w:num w:numId="32">
    <w:abstractNumId w:val="34"/>
  </w:num>
  <w:num w:numId="33">
    <w:abstractNumId w:val="28"/>
  </w:num>
  <w:num w:numId="34">
    <w:abstractNumId w:val="25"/>
  </w:num>
  <w:num w:numId="35">
    <w:abstractNumId w:val="31"/>
  </w:num>
  <w:num w:numId="36">
    <w:abstractNumId w:val="12"/>
  </w:num>
  <w:num w:numId="37">
    <w:abstractNumId w:val="26"/>
  </w:num>
  <w:num w:numId="38">
    <w:abstractNumId w:val="42"/>
  </w:num>
  <w:num w:numId="39">
    <w:abstractNumId w:val="36"/>
  </w:num>
  <w:num w:numId="40">
    <w:abstractNumId w:val="2"/>
  </w:num>
  <w:num w:numId="41">
    <w:abstractNumId w:val="1"/>
  </w:num>
  <w:num w:numId="42">
    <w:abstractNumId w:val="35"/>
  </w:num>
  <w:num w:numId="43">
    <w:abstractNumId w:val="32"/>
  </w:num>
  <w:num w:numId="44">
    <w:abstractNumId w:val="37"/>
  </w:num>
  <w:num w:numId="45">
    <w:abstractNumId w:val="30"/>
  </w:num>
  <w:num w:numId="46">
    <w:abstractNumId w:val="9"/>
  </w:num>
  <w:num w:numId="47">
    <w:abstractNumId w:val="8"/>
  </w:num>
  <w:num w:numId="48">
    <w:abstractNumId w:val="17"/>
  </w:num>
  <w:num w:numId="49">
    <w:abstractNumId w:val="39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36"/>
  <w:drawingGridVerticalSpacing w:val="2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4"/>
    <w:rsid w:val="00000B99"/>
    <w:rsid w:val="00002D26"/>
    <w:rsid w:val="00005DEB"/>
    <w:rsid w:val="000110AB"/>
    <w:rsid w:val="00016C57"/>
    <w:rsid w:val="000326F3"/>
    <w:rsid w:val="000355E4"/>
    <w:rsid w:val="0003690A"/>
    <w:rsid w:val="00036D98"/>
    <w:rsid w:val="000371F3"/>
    <w:rsid w:val="00042768"/>
    <w:rsid w:val="00053984"/>
    <w:rsid w:val="00055FE0"/>
    <w:rsid w:val="00067148"/>
    <w:rsid w:val="00070479"/>
    <w:rsid w:val="00072C92"/>
    <w:rsid w:val="00083E79"/>
    <w:rsid w:val="000B3CEC"/>
    <w:rsid w:val="000B40EB"/>
    <w:rsid w:val="000E08D9"/>
    <w:rsid w:val="000E34D1"/>
    <w:rsid w:val="000E61F1"/>
    <w:rsid w:val="000E6FCA"/>
    <w:rsid w:val="00117456"/>
    <w:rsid w:val="001225FD"/>
    <w:rsid w:val="001276EB"/>
    <w:rsid w:val="00127EA7"/>
    <w:rsid w:val="00137EBC"/>
    <w:rsid w:val="00143BFA"/>
    <w:rsid w:val="00151CCB"/>
    <w:rsid w:val="00161B70"/>
    <w:rsid w:val="001704B0"/>
    <w:rsid w:val="0017275F"/>
    <w:rsid w:val="0017463B"/>
    <w:rsid w:val="00183FFA"/>
    <w:rsid w:val="00186676"/>
    <w:rsid w:val="00194042"/>
    <w:rsid w:val="001A3297"/>
    <w:rsid w:val="001A584D"/>
    <w:rsid w:val="001D2638"/>
    <w:rsid w:val="001D5187"/>
    <w:rsid w:val="001D585F"/>
    <w:rsid w:val="001E78F0"/>
    <w:rsid w:val="001F2F50"/>
    <w:rsid w:val="001F56B4"/>
    <w:rsid w:val="00204E52"/>
    <w:rsid w:val="00210A0A"/>
    <w:rsid w:val="002121D4"/>
    <w:rsid w:val="00220A72"/>
    <w:rsid w:val="00220E9A"/>
    <w:rsid w:val="002355FB"/>
    <w:rsid w:val="00244271"/>
    <w:rsid w:val="00247272"/>
    <w:rsid w:val="002536F1"/>
    <w:rsid w:val="002809D4"/>
    <w:rsid w:val="00282752"/>
    <w:rsid w:val="00295397"/>
    <w:rsid w:val="00295A92"/>
    <w:rsid w:val="002A0F40"/>
    <w:rsid w:val="002A1E54"/>
    <w:rsid w:val="002A32B5"/>
    <w:rsid w:val="002B5F29"/>
    <w:rsid w:val="002E3B0E"/>
    <w:rsid w:val="002E4794"/>
    <w:rsid w:val="002F131C"/>
    <w:rsid w:val="003016EC"/>
    <w:rsid w:val="00322F72"/>
    <w:rsid w:val="0032339C"/>
    <w:rsid w:val="00323AC7"/>
    <w:rsid w:val="00324B6C"/>
    <w:rsid w:val="003251A5"/>
    <w:rsid w:val="003347EB"/>
    <w:rsid w:val="003513BE"/>
    <w:rsid w:val="00352CE0"/>
    <w:rsid w:val="003655FA"/>
    <w:rsid w:val="003723A2"/>
    <w:rsid w:val="0037629C"/>
    <w:rsid w:val="003846FF"/>
    <w:rsid w:val="003859DA"/>
    <w:rsid w:val="00386ADB"/>
    <w:rsid w:val="00391C9D"/>
    <w:rsid w:val="00397C00"/>
    <w:rsid w:val="003A0A14"/>
    <w:rsid w:val="003A2DD6"/>
    <w:rsid w:val="003A3985"/>
    <w:rsid w:val="003D1C67"/>
    <w:rsid w:val="003D2079"/>
    <w:rsid w:val="003E4AC1"/>
    <w:rsid w:val="003E5203"/>
    <w:rsid w:val="003E6DB3"/>
    <w:rsid w:val="003F04A1"/>
    <w:rsid w:val="003F5914"/>
    <w:rsid w:val="00400305"/>
    <w:rsid w:val="004154CD"/>
    <w:rsid w:val="00420B37"/>
    <w:rsid w:val="00437899"/>
    <w:rsid w:val="00437B9E"/>
    <w:rsid w:val="00441752"/>
    <w:rsid w:val="00442575"/>
    <w:rsid w:val="0045612D"/>
    <w:rsid w:val="00462947"/>
    <w:rsid w:val="004646BE"/>
    <w:rsid w:val="00474A07"/>
    <w:rsid w:val="004810CE"/>
    <w:rsid w:val="00486BB9"/>
    <w:rsid w:val="00490A24"/>
    <w:rsid w:val="004964BF"/>
    <w:rsid w:val="004A56EA"/>
    <w:rsid w:val="004A77FC"/>
    <w:rsid w:val="004C3217"/>
    <w:rsid w:val="004D2C2F"/>
    <w:rsid w:val="004D3704"/>
    <w:rsid w:val="004E0CAE"/>
    <w:rsid w:val="004E3889"/>
    <w:rsid w:val="004E4549"/>
    <w:rsid w:val="004E78F7"/>
    <w:rsid w:val="004F16E7"/>
    <w:rsid w:val="00510AE4"/>
    <w:rsid w:val="005150DA"/>
    <w:rsid w:val="0051518A"/>
    <w:rsid w:val="00515AA7"/>
    <w:rsid w:val="00520478"/>
    <w:rsid w:val="005217FB"/>
    <w:rsid w:val="00525150"/>
    <w:rsid w:val="00527337"/>
    <w:rsid w:val="00532531"/>
    <w:rsid w:val="005375B2"/>
    <w:rsid w:val="00544B7A"/>
    <w:rsid w:val="00554F37"/>
    <w:rsid w:val="00564183"/>
    <w:rsid w:val="00564359"/>
    <w:rsid w:val="00574074"/>
    <w:rsid w:val="00577125"/>
    <w:rsid w:val="00585854"/>
    <w:rsid w:val="005867C9"/>
    <w:rsid w:val="005918A4"/>
    <w:rsid w:val="00591D4C"/>
    <w:rsid w:val="005B3877"/>
    <w:rsid w:val="005C0BB9"/>
    <w:rsid w:val="005C10F6"/>
    <w:rsid w:val="005C5C7F"/>
    <w:rsid w:val="005C5E32"/>
    <w:rsid w:val="005D16F2"/>
    <w:rsid w:val="005E70DA"/>
    <w:rsid w:val="005F51AC"/>
    <w:rsid w:val="005F78AC"/>
    <w:rsid w:val="00602B32"/>
    <w:rsid w:val="00603300"/>
    <w:rsid w:val="00614409"/>
    <w:rsid w:val="00614705"/>
    <w:rsid w:val="006177BF"/>
    <w:rsid w:val="00621E5B"/>
    <w:rsid w:val="006231DF"/>
    <w:rsid w:val="00630B6D"/>
    <w:rsid w:val="00634503"/>
    <w:rsid w:val="00634769"/>
    <w:rsid w:val="00642167"/>
    <w:rsid w:val="00643A87"/>
    <w:rsid w:val="00660C5B"/>
    <w:rsid w:val="00696B5B"/>
    <w:rsid w:val="0069753A"/>
    <w:rsid w:val="006A59B4"/>
    <w:rsid w:val="006B007C"/>
    <w:rsid w:val="006B2376"/>
    <w:rsid w:val="006C3379"/>
    <w:rsid w:val="006D5E48"/>
    <w:rsid w:val="006D7B1A"/>
    <w:rsid w:val="006E0F28"/>
    <w:rsid w:val="006E4D81"/>
    <w:rsid w:val="006E5775"/>
    <w:rsid w:val="006E5AF4"/>
    <w:rsid w:val="006F0BAC"/>
    <w:rsid w:val="006F3A9F"/>
    <w:rsid w:val="006F5205"/>
    <w:rsid w:val="007048EF"/>
    <w:rsid w:val="00707F88"/>
    <w:rsid w:val="00726503"/>
    <w:rsid w:val="007272B3"/>
    <w:rsid w:val="007547D2"/>
    <w:rsid w:val="00765845"/>
    <w:rsid w:val="0076642B"/>
    <w:rsid w:val="007775FF"/>
    <w:rsid w:val="007A1826"/>
    <w:rsid w:val="007A7ABB"/>
    <w:rsid w:val="007C3CD2"/>
    <w:rsid w:val="007C492B"/>
    <w:rsid w:val="007D3C05"/>
    <w:rsid w:val="007F5FEC"/>
    <w:rsid w:val="007F6906"/>
    <w:rsid w:val="008019B1"/>
    <w:rsid w:val="00805CA3"/>
    <w:rsid w:val="0081145C"/>
    <w:rsid w:val="008124A7"/>
    <w:rsid w:val="00820706"/>
    <w:rsid w:val="00821C57"/>
    <w:rsid w:val="00822A0B"/>
    <w:rsid w:val="00842D77"/>
    <w:rsid w:val="00845594"/>
    <w:rsid w:val="00847F57"/>
    <w:rsid w:val="008506F4"/>
    <w:rsid w:val="00850EFF"/>
    <w:rsid w:val="00863707"/>
    <w:rsid w:val="00873E11"/>
    <w:rsid w:val="00880058"/>
    <w:rsid w:val="00883873"/>
    <w:rsid w:val="008A051C"/>
    <w:rsid w:val="008A0843"/>
    <w:rsid w:val="008B2716"/>
    <w:rsid w:val="008C2B80"/>
    <w:rsid w:val="008D1321"/>
    <w:rsid w:val="008D3139"/>
    <w:rsid w:val="008D645D"/>
    <w:rsid w:val="008D6DA8"/>
    <w:rsid w:val="008E6823"/>
    <w:rsid w:val="00901018"/>
    <w:rsid w:val="00901660"/>
    <w:rsid w:val="009144DD"/>
    <w:rsid w:val="00924E2B"/>
    <w:rsid w:val="00931545"/>
    <w:rsid w:val="0093287A"/>
    <w:rsid w:val="00937267"/>
    <w:rsid w:val="0094394D"/>
    <w:rsid w:val="009504C8"/>
    <w:rsid w:val="00972D64"/>
    <w:rsid w:val="00977FA6"/>
    <w:rsid w:val="0098232F"/>
    <w:rsid w:val="00984489"/>
    <w:rsid w:val="00985443"/>
    <w:rsid w:val="009867DF"/>
    <w:rsid w:val="0099291B"/>
    <w:rsid w:val="009931CC"/>
    <w:rsid w:val="009B0329"/>
    <w:rsid w:val="009B11B1"/>
    <w:rsid w:val="009B4EF1"/>
    <w:rsid w:val="009C31F5"/>
    <w:rsid w:val="009C34A3"/>
    <w:rsid w:val="009C4CF4"/>
    <w:rsid w:val="009C4E45"/>
    <w:rsid w:val="009D3E15"/>
    <w:rsid w:val="009E7104"/>
    <w:rsid w:val="009F07ED"/>
    <w:rsid w:val="009F12A8"/>
    <w:rsid w:val="00A0531B"/>
    <w:rsid w:val="00A201AF"/>
    <w:rsid w:val="00A20CBC"/>
    <w:rsid w:val="00A22832"/>
    <w:rsid w:val="00A25E4E"/>
    <w:rsid w:val="00A32993"/>
    <w:rsid w:val="00A3771A"/>
    <w:rsid w:val="00A47941"/>
    <w:rsid w:val="00A64DEF"/>
    <w:rsid w:val="00A67409"/>
    <w:rsid w:val="00A802FD"/>
    <w:rsid w:val="00A83E37"/>
    <w:rsid w:val="00A83F81"/>
    <w:rsid w:val="00A93F4D"/>
    <w:rsid w:val="00A967EC"/>
    <w:rsid w:val="00AA502C"/>
    <w:rsid w:val="00AB077F"/>
    <w:rsid w:val="00AB07D9"/>
    <w:rsid w:val="00AB1883"/>
    <w:rsid w:val="00AB30DD"/>
    <w:rsid w:val="00AC4B4F"/>
    <w:rsid w:val="00AC620A"/>
    <w:rsid w:val="00AC7B76"/>
    <w:rsid w:val="00AD2F78"/>
    <w:rsid w:val="00AD6C72"/>
    <w:rsid w:val="00AE3A7C"/>
    <w:rsid w:val="00AE3E3D"/>
    <w:rsid w:val="00AE5C62"/>
    <w:rsid w:val="00AF5F79"/>
    <w:rsid w:val="00B047BD"/>
    <w:rsid w:val="00B16555"/>
    <w:rsid w:val="00B17D66"/>
    <w:rsid w:val="00B2482A"/>
    <w:rsid w:val="00B40652"/>
    <w:rsid w:val="00B461EA"/>
    <w:rsid w:val="00B5642B"/>
    <w:rsid w:val="00B577E7"/>
    <w:rsid w:val="00B62EB1"/>
    <w:rsid w:val="00B80CEB"/>
    <w:rsid w:val="00B82B12"/>
    <w:rsid w:val="00B83D73"/>
    <w:rsid w:val="00BA0D28"/>
    <w:rsid w:val="00BB4126"/>
    <w:rsid w:val="00BC4C4C"/>
    <w:rsid w:val="00BC7D35"/>
    <w:rsid w:val="00BD1011"/>
    <w:rsid w:val="00BD54FB"/>
    <w:rsid w:val="00C12F6E"/>
    <w:rsid w:val="00C2309A"/>
    <w:rsid w:val="00C23620"/>
    <w:rsid w:val="00C33F60"/>
    <w:rsid w:val="00C47054"/>
    <w:rsid w:val="00C63081"/>
    <w:rsid w:val="00C63F61"/>
    <w:rsid w:val="00C67079"/>
    <w:rsid w:val="00C903E9"/>
    <w:rsid w:val="00C91D18"/>
    <w:rsid w:val="00CE0C71"/>
    <w:rsid w:val="00D05B2E"/>
    <w:rsid w:val="00D40EB8"/>
    <w:rsid w:val="00D60E33"/>
    <w:rsid w:val="00D80FA5"/>
    <w:rsid w:val="00D93F99"/>
    <w:rsid w:val="00D96CD3"/>
    <w:rsid w:val="00DA6DAC"/>
    <w:rsid w:val="00DB1563"/>
    <w:rsid w:val="00DC2F27"/>
    <w:rsid w:val="00DC4F10"/>
    <w:rsid w:val="00DC6C3A"/>
    <w:rsid w:val="00DC799A"/>
    <w:rsid w:val="00DD176E"/>
    <w:rsid w:val="00DD2448"/>
    <w:rsid w:val="00DD53CF"/>
    <w:rsid w:val="00DD66C8"/>
    <w:rsid w:val="00DD78F4"/>
    <w:rsid w:val="00DE64FE"/>
    <w:rsid w:val="00DF5F1C"/>
    <w:rsid w:val="00DF6EC3"/>
    <w:rsid w:val="00E027C6"/>
    <w:rsid w:val="00E10A2B"/>
    <w:rsid w:val="00E21C4C"/>
    <w:rsid w:val="00E462D3"/>
    <w:rsid w:val="00E56A44"/>
    <w:rsid w:val="00E56FF2"/>
    <w:rsid w:val="00E7209A"/>
    <w:rsid w:val="00E73988"/>
    <w:rsid w:val="00E75B73"/>
    <w:rsid w:val="00E772DA"/>
    <w:rsid w:val="00EA5A13"/>
    <w:rsid w:val="00EB588A"/>
    <w:rsid w:val="00EC1D26"/>
    <w:rsid w:val="00ED0BF0"/>
    <w:rsid w:val="00ED4AD8"/>
    <w:rsid w:val="00ED4F93"/>
    <w:rsid w:val="00ED5EFA"/>
    <w:rsid w:val="00EF7F6D"/>
    <w:rsid w:val="00F01A53"/>
    <w:rsid w:val="00F02F56"/>
    <w:rsid w:val="00F0372A"/>
    <w:rsid w:val="00F06FD3"/>
    <w:rsid w:val="00F20717"/>
    <w:rsid w:val="00F21E9D"/>
    <w:rsid w:val="00F34FF8"/>
    <w:rsid w:val="00F35CB9"/>
    <w:rsid w:val="00F36EDC"/>
    <w:rsid w:val="00F45B08"/>
    <w:rsid w:val="00F567EE"/>
    <w:rsid w:val="00F76688"/>
    <w:rsid w:val="00F769FB"/>
    <w:rsid w:val="00F85F93"/>
    <w:rsid w:val="00F9137F"/>
    <w:rsid w:val="00FA0417"/>
    <w:rsid w:val="00FA4259"/>
    <w:rsid w:val="00FB1C78"/>
    <w:rsid w:val="00FB52D8"/>
    <w:rsid w:val="00FC6B68"/>
    <w:rsid w:val="00FD4D63"/>
    <w:rsid w:val="00FD55DF"/>
    <w:rsid w:val="00FD63FE"/>
    <w:rsid w:val="00FE0402"/>
    <w:rsid w:val="00FE30A6"/>
    <w:rsid w:val="00FE585B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#333">
      <v:fill color="#333" on="f"/>
    </o:shapedefaults>
    <o:shapelayout v:ext="edit">
      <o:idmap v:ext="edit" data="1"/>
    </o:shapelayout>
  </w:shapeDefaults>
  <w:decimalSymbol w:val="."/>
  <w:listSeparator w:val=","/>
  <w15:docId w15:val="{2EF54A97-AEED-4605-8EA2-255AAAB5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7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textAlignment w:val="auto"/>
      <w:outlineLvl w:val="0"/>
    </w:pPr>
    <w:rPr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a7">
    <w:name w:val="Block Text"/>
    <w:basedOn w:val="a"/>
    <w:pPr>
      <w:tabs>
        <w:tab w:val="left" w:pos="7800"/>
      </w:tabs>
      <w:spacing w:line="240" w:lineRule="auto"/>
      <w:ind w:left="860" w:right="1718" w:hanging="5"/>
      <w:jc w:val="both"/>
    </w:pPr>
  </w:style>
  <w:style w:type="table" w:styleId="a8">
    <w:name w:val="Table Grid"/>
    <w:basedOn w:val="a1"/>
    <w:rsid w:val="004154CD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3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習題1"/>
    <w:basedOn w:val="a"/>
    <w:rsid w:val="00143BFA"/>
    <w:pPr>
      <w:tabs>
        <w:tab w:val="left" w:pos="91"/>
      </w:tabs>
      <w:snapToGrid w:val="0"/>
      <w:spacing w:line="320" w:lineRule="atLeast"/>
      <w:ind w:left="340" w:hanging="340"/>
      <w:jc w:val="both"/>
    </w:pPr>
    <w:rPr>
      <w:rFonts w:eastAsia="華康細明體"/>
      <w:snapToGrid w:val="0"/>
      <w:spacing w:val="4"/>
      <w:w w:val="95"/>
      <w:sz w:val="19"/>
    </w:rPr>
  </w:style>
  <w:style w:type="paragraph" w:styleId="a9">
    <w:name w:val="Balloon Text"/>
    <w:basedOn w:val="a"/>
    <w:link w:val="aa"/>
    <w:rsid w:val="00FE0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E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7A7C-E8B4-4B5B-B4CF-751E0722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九十學年度高級中學自然學科競賽屏東區複賽</dc:title>
  <dc:creator>huang</dc:creator>
  <cp:lastModifiedBy>shaw</cp:lastModifiedBy>
  <cp:revision>2</cp:revision>
  <cp:lastPrinted>2013-11-08T02:50:00Z</cp:lastPrinted>
  <dcterms:created xsi:type="dcterms:W3CDTF">2014-11-26T02:26:00Z</dcterms:created>
  <dcterms:modified xsi:type="dcterms:W3CDTF">2014-11-26T02:26:00Z</dcterms:modified>
</cp:coreProperties>
</file>